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AF2E" w14:textId="77777777" w:rsidR="00CB4017" w:rsidRDefault="00CB4017" w:rsidP="00CB4017">
      <w:pPr>
        <w:pStyle w:val="Heading3"/>
      </w:pPr>
      <w:r>
        <w:t>Fitness Journal</w:t>
      </w:r>
    </w:p>
    <w:p w14:paraId="69FF3E11" w14:textId="77777777" w:rsidR="00CB4017" w:rsidRDefault="00CB4017" w:rsidP="00CB4017"/>
    <w:p w14:paraId="7FFD0184" w14:textId="77777777" w:rsidR="00CB4017" w:rsidRDefault="00CB4017" w:rsidP="00CB4017">
      <w:r>
        <w:t>In Week 15 of the Wellness Revolution, we delved into the realm of Physical Activity and Exercise. While various fitness tracking devices can effectively monitor your fitness journey, there are moments when physically jotting down your progress in a journal can help keep you motivated and aligned with your fitness goals. Although this information is also available in the Wellness Ledger, this fitness journal offers you the option to print it out, providing a tangible and personal record of your fitness journey and achievements.</w:t>
      </w:r>
    </w:p>
    <w:p w14:paraId="28302203" w14:textId="77777777" w:rsidR="00CB4017" w:rsidRDefault="00CB4017" w:rsidP="00CB4017"/>
    <w:tbl>
      <w:tblPr>
        <w:tblStyle w:val="TableGrid"/>
        <w:tblW w:w="10774" w:type="dxa"/>
        <w:tblInd w:w="-856" w:type="dxa"/>
        <w:tblLook w:val="04A0" w:firstRow="1" w:lastRow="0" w:firstColumn="1" w:lastColumn="0" w:noHBand="0" w:noVBand="1"/>
      </w:tblPr>
      <w:tblGrid>
        <w:gridCol w:w="1135"/>
        <w:gridCol w:w="1417"/>
        <w:gridCol w:w="1701"/>
        <w:gridCol w:w="1560"/>
        <w:gridCol w:w="1395"/>
        <w:gridCol w:w="1865"/>
        <w:gridCol w:w="1701"/>
      </w:tblGrid>
      <w:tr w:rsidR="00CB4017" w14:paraId="6265DC11" w14:textId="77777777" w:rsidTr="00004CFE">
        <w:tc>
          <w:tcPr>
            <w:tcW w:w="1135" w:type="dxa"/>
          </w:tcPr>
          <w:p w14:paraId="599586B5" w14:textId="77777777" w:rsidR="00CB4017" w:rsidRDefault="00CB4017" w:rsidP="00004CFE">
            <w:r>
              <w:t>Data</w:t>
            </w:r>
          </w:p>
        </w:tc>
        <w:tc>
          <w:tcPr>
            <w:tcW w:w="1417" w:type="dxa"/>
          </w:tcPr>
          <w:p w14:paraId="585DC1BE" w14:textId="77777777" w:rsidR="00CB4017" w:rsidRDefault="00CB4017" w:rsidP="00004CFE">
            <w:r>
              <w:t>Activity</w:t>
            </w:r>
          </w:p>
        </w:tc>
        <w:tc>
          <w:tcPr>
            <w:tcW w:w="1701" w:type="dxa"/>
          </w:tcPr>
          <w:p w14:paraId="1FDE76C2" w14:textId="77777777" w:rsidR="00CB4017" w:rsidRDefault="00CB4017" w:rsidP="00004CFE">
            <w:r>
              <w:t>Type of Activity</w:t>
            </w:r>
          </w:p>
        </w:tc>
        <w:tc>
          <w:tcPr>
            <w:tcW w:w="1560" w:type="dxa"/>
          </w:tcPr>
          <w:p w14:paraId="347EB70F" w14:textId="77777777" w:rsidR="00CB4017" w:rsidRDefault="00CB4017" w:rsidP="00004CFE">
            <w:r>
              <w:t>Duration</w:t>
            </w:r>
          </w:p>
        </w:tc>
        <w:tc>
          <w:tcPr>
            <w:tcW w:w="1395" w:type="dxa"/>
          </w:tcPr>
          <w:p w14:paraId="7C419855" w14:textId="77777777" w:rsidR="00CB4017" w:rsidRDefault="00CB4017" w:rsidP="00004CFE">
            <w:r>
              <w:t>Intensity</w:t>
            </w:r>
          </w:p>
        </w:tc>
        <w:tc>
          <w:tcPr>
            <w:tcW w:w="1865" w:type="dxa"/>
          </w:tcPr>
          <w:p w14:paraId="7B7DE591" w14:textId="77777777" w:rsidR="00CB4017" w:rsidRDefault="00CB4017" w:rsidP="00004CFE">
            <w:r>
              <w:t xml:space="preserve">Observations Of Your Body Before &amp; After </w:t>
            </w:r>
          </w:p>
        </w:tc>
        <w:tc>
          <w:tcPr>
            <w:tcW w:w="1701" w:type="dxa"/>
          </w:tcPr>
          <w:p w14:paraId="27DCF313" w14:textId="77777777" w:rsidR="00CB4017" w:rsidRDefault="00CB4017" w:rsidP="00004CFE">
            <w:r>
              <w:t>Feelings Felt During the Workout</w:t>
            </w:r>
          </w:p>
        </w:tc>
      </w:tr>
      <w:tr w:rsidR="00CB4017" w14:paraId="48A5EFE2" w14:textId="77777777" w:rsidTr="00004CFE">
        <w:tc>
          <w:tcPr>
            <w:tcW w:w="1135" w:type="dxa"/>
          </w:tcPr>
          <w:p w14:paraId="78B872E8" w14:textId="77777777" w:rsidR="00CB4017" w:rsidRDefault="00CB4017" w:rsidP="00004CFE"/>
        </w:tc>
        <w:tc>
          <w:tcPr>
            <w:tcW w:w="1417" w:type="dxa"/>
          </w:tcPr>
          <w:p w14:paraId="571D1C5A" w14:textId="77777777" w:rsidR="00CB4017" w:rsidRDefault="00CB4017" w:rsidP="00004CFE"/>
        </w:tc>
        <w:tc>
          <w:tcPr>
            <w:tcW w:w="1701" w:type="dxa"/>
          </w:tcPr>
          <w:p w14:paraId="12D57C18" w14:textId="77777777" w:rsidR="00CB4017" w:rsidRDefault="00CB4017" w:rsidP="00004CFE">
            <w:r>
              <w:t>Stretching, Aerobic, Strength Other</w:t>
            </w:r>
          </w:p>
        </w:tc>
        <w:tc>
          <w:tcPr>
            <w:tcW w:w="1560" w:type="dxa"/>
          </w:tcPr>
          <w:p w14:paraId="23065E91" w14:textId="77777777" w:rsidR="00CB4017" w:rsidRDefault="00CB4017" w:rsidP="00004CFE">
            <w:r>
              <w:t>Hours and Minutes</w:t>
            </w:r>
          </w:p>
        </w:tc>
        <w:tc>
          <w:tcPr>
            <w:tcW w:w="1395" w:type="dxa"/>
          </w:tcPr>
          <w:p w14:paraId="46669CD8" w14:textId="77777777" w:rsidR="00CB4017" w:rsidRDefault="00CB4017" w:rsidP="00004CFE"/>
        </w:tc>
        <w:tc>
          <w:tcPr>
            <w:tcW w:w="1865" w:type="dxa"/>
          </w:tcPr>
          <w:p w14:paraId="699BDED6" w14:textId="77777777" w:rsidR="00CB4017" w:rsidRDefault="00CB4017" w:rsidP="00004CFE"/>
        </w:tc>
        <w:tc>
          <w:tcPr>
            <w:tcW w:w="1701" w:type="dxa"/>
          </w:tcPr>
          <w:p w14:paraId="1BC0A5D0" w14:textId="77777777" w:rsidR="00CB4017" w:rsidRDefault="00CB4017" w:rsidP="00004CFE"/>
        </w:tc>
      </w:tr>
      <w:tr w:rsidR="00CB4017" w14:paraId="4EBD4D5A" w14:textId="77777777" w:rsidTr="00004CFE">
        <w:tc>
          <w:tcPr>
            <w:tcW w:w="1135" w:type="dxa"/>
          </w:tcPr>
          <w:p w14:paraId="20F08A58" w14:textId="77777777" w:rsidR="00CB4017" w:rsidRDefault="00CB4017" w:rsidP="00004CFE"/>
          <w:p w14:paraId="46F81242" w14:textId="77777777" w:rsidR="00CB4017" w:rsidRDefault="00CB4017" w:rsidP="00004CFE"/>
          <w:p w14:paraId="35E141F9" w14:textId="77777777" w:rsidR="00CB4017" w:rsidRDefault="00CB4017" w:rsidP="00004CFE"/>
          <w:p w14:paraId="1DACB8B0" w14:textId="77777777" w:rsidR="00CB4017" w:rsidRDefault="00CB4017" w:rsidP="00004CFE"/>
          <w:p w14:paraId="0635F981" w14:textId="77777777" w:rsidR="00CB4017" w:rsidRDefault="00CB4017" w:rsidP="00004CFE"/>
          <w:p w14:paraId="5FB17ADD" w14:textId="77777777" w:rsidR="00CB4017" w:rsidRDefault="00CB4017" w:rsidP="00004CFE"/>
        </w:tc>
        <w:tc>
          <w:tcPr>
            <w:tcW w:w="1417" w:type="dxa"/>
          </w:tcPr>
          <w:p w14:paraId="36C3688C" w14:textId="77777777" w:rsidR="00CB4017" w:rsidRDefault="00CB4017" w:rsidP="00004CFE"/>
        </w:tc>
        <w:tc>
          <w:tcPr>
            <w:tcW w:w="1701" w:type="dxa"/>
          </w:tcPr>
          <w:p w14:paraId="018E8ACB" w14:textId="77777777" w:rsidR="00CB4017" w:rsidRDefault="00CB4017" w:rsidP="00004CFE"/>
        </w:tc>
        <w:tc>
          <w:tcPr>
            <w:tcW w:w="1560" w:type="dxa"/>
          </w:tcPr>
          <w:p w14:paraId="546F4F9B" w14:textId="77777777" w:rsidR="00CB4017" w:rsidRDefault="00CB4017" w:rsidP="00004CFE"/>
        </w:tc>
        <w:tc>
          <w:tcPr>
            <w:tcW w:w="1395" w:type="dxa"/>
          </w:tcPr>
          <w:p w14:paraId="4D4DE08D" w14:textId="77777777" w:rsidR="00CB4017" w:rsidRDefault="00CB4017" w:rsidP="00004CFE"/>
        </w:tc>
        <w:tc>
          <w:tcPr>
            <w:tcW w:w="1865" w:type="dxa"/>
          </w:tcPr>
          <w:p w14:paraId="3FAC4E19" w14:textId="77777777" w:rsidR="00CB4017" w:rsidRDefault="00CB4017" w:rsidP="00004CFE"/>
        </w:tc>
        <w:tc>
          <w:tcPr>
            <w:tcW w:w="1701" w:type="dxa"/>
          </w:tcPr>
          <w:p w14:paraId="503CFCDB" w14:textId="77777777" w:rsidR="00CB4017" w:rsidRDefault="00CB4017" w:rsidP="00004CFE"/>
        </w:tc>
      </w:tr>
      <w:tr w:rsidR="00CB4017" w14:paraId="36F405C2" w14:textId="77777777" w:rsidTr="00004CFE">
        <w:tc>
          <w:tcPr>
            <w:tcW w:w="1135" w:type="dxa"/>
          </w:tcPr>
          <w:p w14:paraId="4F4D4FD5" w14:textId="77777777" w:rsidR="00CB4017" w:rsidRDefault="00CB4017" w:rsidP="00004CFE"/>
          <w:p w14:paraId="63FC8BEC" w14:textId="77777777" w:rsidR="00CB4017" w:rsidRDefault="00CB4017" w:rsidP="00004CFE"/>
          <w:p w14:paraId="6A90CC00" w14:textId="77777777" w:rsidR="00CB4017" w:rsidRDefault="00CB4017" w:rsidP="00004CFE"/>
          <w:p w14:paraId="4FEF1216" w14:textId="77777777" w:rsidR="00CB4017" w:rsidRDefault="00CB4017" w:rsidP="00004CFE"/>
          <w:p w14:paraId="2195BA06" w14:textId="77777777" w:rsidR="00CB4017" w:rsidRDefault="00CB4017" w:rsidP="00004CFE"/>
          <w:p w14:paraId="080E3E77" w14:textId="77777777" w:rsidR="00CB4017" w:rsidRDefault="00CB4017" w:rsidP="00004CFE"/>
        </w:tc>
        <w:tc>
          <w:tcPr>
            <w:tcW w:w="1417" w:type="dxa"/>
          </w:tcPr>
          <w:p w14:paraId="257F1D3F" w14:textId="77777777" w:rsidR="00CB4017" w:rsidRDefault="00CB4017" w:rsidP="00004CFE"/>
        </w:tc>
        <w:tc>
          <w:tcPr>
            <w:tcW w:w="1701" w:type="dxa"/>
          </w:tcPr>
          <w:p w14:paraId="1891AE57" w14:textId="77777777" w:rsidR="00CB4017" w:rsidRDefault="00CB4017" w:rsidP="00004CFE"/>
        </w:tc>
        <w:tc>
          <w:tcPr>
            <w:tcW w:w="1560" w:type="dxa"/>
          </w:tcPr>
          <w:p w14:paraId="27D9F8C7" w14:textId="77777777" w:rsidR="00CB4017" w:rsidRDefault="00CB4017" w:rsidP="00004CFE"/>
        </w:tc>
        <w:tc>
          <w:tcPr>
            <w:tcW w:w="1395" w:type="dxa"/>
          </w:tcPr>
          <w:p w14:paraId="7029B478" w14:textId="77777777" w:rsidR="00CB4017" w:rsidRDefault="00CB4017" w:rsidP="00004CFE"/>
        </w:tc>
        <w:tc>
          <w:tcPr>
            <w:tcW w:w="1865" w:type="dxa"/>
          </w:tcPr>
          <w:p w14:paraId="0AFD590E" w14:textId="77777777" w:rsidR="00CB4017" w:rsidRDefault="00CB4017" w:rsidP="00004CFE"/>
        </w:tc>
        <w:tc>
          <w:tcPr>
            <w:tcW w:w="1701" w:type="dxa"/>
          </w:tcPr>
          <w:p w14:paraId="344E327F" w14:textId="77777777" w:rsidR="00CB4017" w:rsidRDefault="00CB4017" w:rsidP="00004CFE"/>
        </w:tc>
      </w:tr>
      <w:tr w:rsidR="00CB4017" w14:paraId="40577A4B" w14:textId="77777777" w:rsidTr="00004CFE">
        <w:tc>
          <w:tcPr>
            <w:tcW w:w="1135" w:type="dxa"/>
          </w:tcPr>
          <w:p w14:paraId="4A8DB23A" w14:textId="77777777" w:rsidR="00CB4017" w:rsidRDefault="00CB4017" w:rsidP="00004CFE"/>
          <w:p w14:paraId="38FB313D" w14:textId="77777777" w:rsidR="00CB4017" w:rsidRDefault="00CB4017" w:rsidP="00004CFE"/>
          <w:p w14:paraId="179CC6A8" w14:textId="77777777" w:rsidR="00CB4017" w:rsidRDefault="00CB4017" w:rsidP="00004CFE"/>
          <w:p w14:paraId="747DD82B" w14:textId="77777777" w:rsidR="00CB4017" w:rsidRDefault="00CB4017" w:rsidP="00004CFE"/>
          <w:p w14:paraId="1ADAF238" w14:textId="77777777" w:rsidR="00CB4017" w:rsidRDefault="00CB4017" w:rsidP="00004CFE"/>
          <w:p w14:paraId="5C8B06EA" w14:textId="77777777" w:rsidR="00CB4017" w:rsidRDefault="00CB4017" w:rsidP="00004CFE"/>
        </w:tc>
        <w:tc>
          <w:tcPr>
            <w:tcW w:w="1417" w:type="dxa"/>
          </w:tcPr>
          <w:p w14:paraId="5C951E2A" w14:textId="77777777" w:rsidR="00CB4017" w:rsidRDefault="00CB4017" w:rsidP="00004CFE"/>
        </w:tc>
        <w:tc>
          <w:tcPr>
            <w:tcW w:w="1701" w:type="dxa"/>
          </w:tcPr>
          <w:p w14:paraId="5FB32552" w14:textId="77777777" w:rsidR="00CB4017" w:rsidRDefault="00CB4017" w:rsidP="00004CFE"/>
        </w:tc>
        <w:tc>
          <w:tcPr>
            <w:tcW w:w="1560" w:type="dxa"/>
          </w:tcPr>
          <w:p w14:paraId="76ABA27D" w14:textId="77777777" w:rsidR="00CB4017" w:rsidRDefault="00CB4017" w:rsidP="00004CFE"/>
        </w:tc>
        <w:tc>
          <w:tcPr>
            <w:tcW w:w="1395" w:type="dxa"/>
          </w:tcPr>
          <w:p w14:paraId="31857E3C" w14:textId="77777777" w:rsidR="00CB4017" w:rsidRDefault="00CB4017" w:rsidP="00004CFE"/>
        </w:tc>
        <w:tc>
          <w:tcPr>
            <w:tcW w:w="1865" w:type="dxa"/>
          </w:tcPr>
          <w:p w14:paraId="6948A221" w14:textId="77777777" w:rsidR="00CB4017" w:rsidRDefault="00CB4017" w:rsidP="00004CFE"/>
        </w:tc>
        <w:tc>
          <w:tcPr>
            <w:tcW w:w="1701" w:type="dxa"/>
          </w:tcPr>
          <w:p w14:paraId="2280C021" w14:textId="77777777" w:rsidR="00CB4017" w:rsidRDefault="00CB4017" w:rsidP="00004CFE"/>
        </w:tc>
      </w:tr>
      <w:tr w:rsidR="00CB4017" w14:paraId="3D4C016A" w14:textId="77777777" w:rsidTr="00004CFE">
        <w:tc>
          <w:tcPr>
            <w:tcW w:w="1135" w:type="dxa"/>
          </w:tcPr>
          <w:p w14:paraId="76FB73F2" w14:textId="77777777" w:rsidR="00CB4017" w:rsidRDefault="00CB4017" w:rsidP="00004CFE"/>
          <w:p w14:paraId="279C0FEA" w14:textId="77777777" w:rsidR="00CB4017" w:rsidRDefault="00CB4017" w:rsidP="00004CFE"/>
          <w:p w14:paraId="291B475F" w14:textId="77777777" w:rsidR="00CB4017" w:rsidRDefault="00CB4017" w:rsidP="00004CFE"/>
          <w:p w14:paraId="168DC64E" w14:textId="77777777" w:rsidR="00CB4017" w:rsidRDefault="00CB4017" w:rsidP="00004CFE"/>
          <w:p w14:paraId="57FD5A0D" w14:textId="77777777" w:rsidR="00CB4017" w:rsidRDefault="00CB4017" w:rsidP="00004CFE"/>
        </w:tc>
        <w:tc>
          <w:tcPr>
            <w:tcW w:w="1417" w:type="dxa"/>
          </w:tcPr>
          <w:p w14:paraId="2D749C03" w14:textId="77777777" w:rsidR="00CB4017" w:rsidRDefault="00CB4017" w:rsidP="00004CFE"/>
        </w:tc>
        <w:tc>
          <w:tcPr>
            <w:tcW w:w="1701" w:type="dxa"/>
          </w:tcPr>
          <w:p w14:paraId="6D91D928" w14:textId="77777777" w:rsidR="00CB4017" w:rsidRDefault="00CB4017" w:rsidP="00004CFE"/>
        </w:tc>
        <w:tc>
          <w:tcPr>
            <w:tcW w:w="1560" w:type="dxa"/>
          </w:tcPr>
          <w:p w14:paraId="0F44CAF8" w14:textId="77777777" w:rsidR="00CB4017" w:rsidRDefault="00CB4017" w:rsidP="00004CFE"/>
        </w:tc>
        <w:tc>
          <w:tcPr>
            <w:tcW w:w="1395" w:type="dxa"/>
          </w:tcPr>
          <w:p w14:paraId="5D2B5440" w14:textId="77777777" w:rsidR="00CB4017" w:rsidRDefault="00CB4017" w:rsidP="00004CFE"/>
        </w:tc>
        <w:tc>
          <w:tcPr>
            <w:tcW w:w="1865" w:type="dxa"/>
          </w:tcPr>
          <w:p w14:paraId="624BF204" w14:textId="77777777" w:rsidR="00CB4017" w:rsidRDefault="00CB4017" w:rsidP="00004CFE"/>
        </w:tc>
        <w:tc>
          <w:tcPr>
            <w:tcW w:w="1701" w:type="dxa"/>
          </w:tcPr>
          <w:p w14:paraId="16906A55" w14:textId="77777777" w:rsidR="00CB4017" w:rsidRDefault="00CB4017" w:rsidP="00004CFE"/>
        </w:tc>
      </w:tr>
      <w:tr w:rsidR="00CB4017" w14:paraId="09E1889B" w14:textId="77777777" w:rsidTr="00004CFE">
        <w:tc>
          <w:tcPr>
            <w:tcW w:w="1135" w:type="dxa"/>
          </w:tcPr>
          <w:p w14:paraId="27DF24BD" w14:textId="77777777" w:rsidR="00CB4017" w:rsidRDefault="00CB4017" w:rsidP="00004CFE"/>
          <w:p w14:paraId="36912959" w14:textId="77777777" w:rsidR="00CB4017" w:rsidRDefault="00CB4017" w:rsidP="00004CFE"/>
          <w:p w14:paraId="79EC0821" w14:textId="77777777" w:rsidR="00CB4017" w:rsidRDefault="00CB4017" w:rsidP="00004CFE"/>
          <w:p w14:paraId="6F00E128" w14:textId="77777777" w:rsidR="00CB4017" w:rsidRDefault="00CB4017" w:rsidP="00004CFE"/>
          <w:p w14:paraId="0FCAAF73" w14:textId="77777777" w:rsidR="00CB4017" w:rsidRDefault="00CB4017" w:rsidP="00004CFE"/>
        </w:tc>
        <w:tc>
          <w:tcPr>
            <w:tcW w:w="1417" w:type="dxa"/>
          </w:tcPr>
          <w:p w14:paraId="6DB98240" w14:textId="77777777" w:rsidR="00CB4017" w:rsidRDefault="00CB4017" w:rsidP="00004CFE"/>
        </w:tc>
        <w:tc>
          <w:tcPr>
            <w:tcW w:w="1701" w:type="dxa"/>
          </w:tcPr>
          <w:p w14:paraId="00C6C94A" w14:textId="77777777" w:rsidR="00CB4017" w:rsidRDefault="00CB4017" w:rsidP="00004CFE"/>
        </w:tc>
        <w:tc>
          <w:tcPr>
            <w:tcW w:w="1560" w:type="dxa"/>
          </w:tcPr>
          <w:p w14:paraId="6524CF0F" w14:textId="77777777" w:rsidR="00CB4017" w:rsidRDefault="00CB4017" w:rsidP="00004CFE"/>
        </w:tc>
        <w:tc>
          <w:tcPr>
            <w:tcW w:w="1395" w:type="dxa"/>
          </w:tcPr>
          <w:p w14:paraId="50284E9D" w14:textId="77777777" w:rsidR="00CB4017" w:rsidRDefault="00CB4017" w:rsidP="00004CFE"/>
        </w:tc>
        <w:tc>
          <w:tcPr>
            <w:tcW w:w="1865" w:type="dxa"/>
          </w:tcPr>
          <w:p w14:paraId="355CAC03" w14:textId="77777777" w:rsidR="00CB4017" w:rsidRDefault="00CB4017" w:rsidP="00004CFE"/>
        </w:tc>
        <w:tc>
          <w:tcPr>
            <w:tcW w:w="1701" w:type="dxa"/>
          </w:tcPr>
          <w:p w14:paraId="3F3FB3CD" w14:textId="77777777" w:rsidR="00CB4017" w:rsidRDefault="00CB4017" w:rsidP="00004CFE"/>
        </w:tc>
      </w:tr>
      <w:tr w:rsidR="00CB4017" w14:paraId="77188E5D" w14:textId="77777777" w:rsidTr="00004CFE">
        <w:tc>
          <w:tcPr>
            <w:tcW w:w="1135" w:type="dxa"/>
          </w:tcPr>
          <w:p w14:paraId="2C426093" w14:textId="77777777" w:rsidR="00CB4017" w:rsidRDefault="00CB4017" w:rsidP="00004CFE"/>
          <w:p w14:paraId="097FBF12" w14:textId="77777777" w:rsidR="00CB4017" w:rsidRDefault="00CB4017" w:rsidP="00004CFE"/>
          <w:p w14:paraId="04D1DCF3" w14:textId="77777777" w:rsidR="00CB4017" w:rsidRDefault="00CB4017" w:rsidP="00004CFE"/>
          <w:p w14:paraId="02160DBA" w14:textId="77777777" w:rsidR="00CB4017" w:rsidRDefault="00CB4017" w:rsidP="00004CFE"/>
          <w:p w14:paraId="23195BEF" w14:textId="77777777" w:rsidR="00CB4017" w:rsidRDefault="00CB4017" w:rsidP="00004CFE"/>
        </w:tc>
        <w:tc>
          <w:tcPr>
            <w:tcW w:w="1417" w:type="dxa"/>
          </w:tcPr>
          <w:p w14:paraId="1EE89E9E" w14:textId="77777777" w:rsidR="00CB4017" w:rsidRDefault="00CB4017" w:rsidP="00004CFE"/>
        </w:tc>
        <w:tc>
          <w:tcPr>
            <w:tcW w:w="1701" w:type="dxa"/>
          </w:tcPr>
          <w:p w14:paraId="5D19E61E" w14:textId="77777777" w:rsidR="00CB4017" w:rsidRDefault="00CB4017" w:rsidP="00004CFE"/>
        </w:tc>
        <w:tc>
          <w:tcPr>
            <w:tcW w:w="1560" w:type="dxa"/>
          </w:tcPr>
          <w:p w14:paraId="459DFB1E" w14:textId="77777777" w:rsidR="00CB4017" w:rsidRDefault="00CB4017" w:rsidP="00004CFE"/>
        </w:tc>
        <w:tc>
          <w:tcPr>
            <w:tcW w:w="1395" w:type="dxa"/>
          </w:tcPr>
          <w:p w14:paraId="58B78F27" w14:textId="77777777" w:rsidR="00CB4017" w:rsidRDefault="00CB4017" w:rsidP="00004CFE"/>
        </w:tc>
        <w:tc>
          <w:tcPr>
            <w:tcW w:w="1865" w:type="dxa"/>
          </w:tcPr>
          <w:p w14:paraId="14FBC288" w14:textId="77777777" w:rsidR="00CB4017" w:rsidRDefault="00CB4017" w:rsidP="00004CFE"/>
        </w:tc>
        <w:tc>
          <w:tcPr>
            <w:tcW w:w="1701" w:type="dxa"/>
          </w:tcPr>
          <w:p w14:paraId="19629C72" w14:textId="77777777" w:rsidR="00CB4017" w:rsidRDefault="00CB4017" w:rsidP="00004CFE"/>
        </w:tc>
      </w:tr>
    </w:tbl>
    <w:p w14:paraId="13349A23" w14:textId="77777777" w:rsidR="00C9240D" w:rsidRDefault="00C9240D"/>
    <w:sectPr w:rsidR="00C92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17"/>
    <w:rsid w:val="00C9240D"/>
    <w:rsid w:val="00CB4017"/>
    <w:rsid w:val="00F90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7CF4"/>
  <w15:chartTrackingRefBased/>
  <w15:docId w15:val="{CDB921B9-F636-4F63-AB42-CD25B737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017"/>
  </w:style>
  <w:style w:type="paragraph" w:styleId="Heading3">
    <w:name w:val="heading 3"/>
    <w:basedOn w:val="Normal"/>
    <w:next w:val="Normal"/>
    <w:link w:val="Heading3Char"/>
    <w:uiPriority w:val="9"/>
    <w:unhideWhenUsed/>
    <w:qFormat/>
    <w:rsid w:val="00CB40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401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B4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706</Characters>
  <Application>Microsoft Office Word</Application>
  <DocSecurity>0</DocSecurity>
  <Lines>14</Lines>
  <Paragraphs>4</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Turtle</dc:creator>
  <cp:keywords/>
  <dc:description/>
  <cp:lastModifiedBy>Andrew Turtle</cp:lastModifiedBy>
  <cp:revision>1</cp:revision>
  <dcterms:created xsi:type="dcterms:W3CDTF">2023-11-18T23:31:00Z</dcterms:created>
  <dcterms:modified xsi:type="dcterms:W3CDTF">2023-11-18T23:32:00Z</dcterms:modified>
</cp:coreProperties>
</file>