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4449" w14:textId="77777777" w:rsidR="00906DBA" w:rsidRDefault="00906DBA" w:rsidP="00906DBA">
      <w:pPr>
        <w:pStyle w:val="Heading3"/>
      </w:pPr>
      <w:r>
        <w:t>Blood Test &amp; Urinalysis</w:t>
      </w:r>
    </w:p>
    <w:p w14:paraId="4AA6992F" w14:textId="77777777" w:rsidR="00906DBA" w:rsidRDefault="00906DBA" w:rsidP="00906DBA"/>
    <w:p w14:paraId="744F72CB" w14:textId="77777777" w:rsidR="00906DBA" w:rsidRDefault="00906DBA" w:rsidP="00906DBA">
      <w:r>
        <w:t>During Week 1 of the Wellness Revolution, we conducted a thorough Health and Wellbeing Review. As part of this assessment, you were asked to complete both a blood test and urinalysis. To aid you in keeping a tangible record of your results, we have provided this worksheet. While these results will also be documented in the Wellbeing Ledger, having a physical copy allows for easy reference and monitoring of your progress.</w:t>
      </w:r>
    </w:p>
    <w:p w14:paraId="26F3C3F8" w14:textId="77777777" w:rsidR="00906DBA" w:rsidRPr="00B34D6C" w:rsidRDefault="00906DBA" w:rsidP="00906DBA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373"/>
        <w:gridCol w:w="1813"/>
        <w:gridCol w:w="4470"/>
        <w:gridCol w:w="1701"/>
        <w:gridCol w:w="1701"/>
      </w:tblGrid>
      <w:tr w:rsidR="00906DBA" w14:paraId="3C88851C" w14:textId="77777777" w:rsidTr="00004CFE">
        <w:tc>
          <w:tcPr>
            <w:tcW w:w="1373" w:type="dxa"/>
          </w:tcPr>
          <w:p w14:paraId="70B1BC0F" w14:textId="77777777" w:rsidR="00906DBA" w:rsidRDefault="00906DBA" w:rsidP="00004CFE">
            <w:r>
              <w:t>Blood Test</w:t>
            </w:r>
          </w:p>
        </w:tc>
        <w:tc>
          <w:tcPr>
            <w:tcW w:w="1813" w:type="dxa"/>
          </w:tcPr>
          <w:p w14:paraId="6D8889C7" w14:textId="77777777" w:rsidR="00906DBA" w:rsidRDefault="00906DBA" w:rsidP="00004CFE">
            <w:r>
              <w:t>Measure</w:t>
            </w:r>
          </w:p>
        </w:tc>
        <w:tc>
          <w:tcPr>
            <w:tcW w:w="4470" w:type="dxa"/>
          </w:tcPr>
          <w:p w14:paraId="2A1A7AB9" w14:textId="77777777" w:rsidR="00906DBA" w:rsidRDefault="00906DBA" w:rsidP="00004CFE">
            <w:r>
              <w:t>Description</w:t>
            </w:r>
          </w:p>
        </w:tc>
        <w:tc>
          <w:tcPr>
            <w:tcW w:w="1701" w:type="dxa"/>
          </w:tcPr>
          <w:p w14:paraId="54E2E68B" w14:textId="77777777" w:rsidR="00906DBA" w:rsidRDefault="00906DBA" w:rsidP="00004CFE">
            <w:r>
              <w:t>Expected Level</w:t>
            </w:r>
          </w:p>
        </w:tc>
        <w:tc>
          <w:tcPr>
            <w:tcW w:w="1701" w:type="dxa"/>
          </w:tcPr>
          <w:p w14:paraId="1FB34C72" w14:textId="77777777" w:rsidR="00906DBA" w:rsidRDefault="00906DBA" w:rsidP="00004CFE">
            <w:r>
              <w:t>Your Level</w:t>
            </w:r>
          </w:p>
        </w:tc>
      </w:tr>
      <w:tr w:rsidR="00906DBA" w14:paraId="3E6FC4E0" w14:textId="77777777" w:rsidTr="00004CFE">
        <w:tc>
          <w:tcPr>
            <w:tcW w:w="1373" w:type="dxa"/>
            <w:vMerge w:val="restart"/>
          </w:tcPr>
          <w:p w14:paraId="5C6758E3" w14:textId="77777777" w:rsidR="00906DBA" w:rsidRDefault="00906DBA" w:rsidP="00004CFE">
            <w:r>
              <w:t>Red Blood Cells (RBCs)</w:t>
            </w:r>
          </w:p>
        </w:tc>
        <w:tc>
          <w:tcPr>
            <w:tcW w:w="1813" w:type="dxa"/>
          </w:tcPr>
          <w:p w14:paraId="03C9F4E1" w14:textId="77777777" w:rsidR="00906DBA" w:rsidRDefault="00906DBA" w:rsidP="00004CFE"/>
        </w:tc>
        <w:tc>
          <w:tcPr>
            <w:tcW w:w="4470" w:type="dxa"/>
          </w:tcPr>
          <w:p w14:paraId="75C40B3D" w14:textId="77777777" w:rsidR="00906DBA" w:rsidRDefault="00906DBA" w:rsidP="00004CFE"/>
        </w:tc>
        <w:tc>
          <w:tcPr>
            <w:tcW w:w="1701" w:type="dxa"/>
          </w:tcPr>
          <w:p w14:paraId="7CF02981" w14:textId="77777777" w:rsidR="00906DBA" w:rsidRDefault="00906DBA" w:rsidP="00004CFE"/>
        </w:tc>
        <w:tc>
          <w:tcPr>
            <w:tcW w:w="1701" w:type="dxa"/>
          </w:tcPr>
          <w:p w14:paraId="24752DEE" w14:textId="77777777" w:rsidR="00906DBA" w:rsidRDefault="00906DBA" w:rsidP="00004CFE"/>
        </w:tc>
      </w:tr>
      <w:tr w:rsidR="00906DBA" w14:paraId="4122826A" w14:textId="77777777" w:rsidTr="00004CFE">
        <w:tc>
          <w:tcPr>
            <w:tcW w:w="1373" w:type="dxa"/>
            <w:vMerge/>
          </w:tcPr>
          <w:p w14:paraId="60E08ECE" w14:textId="77777777" w:rsidR="00906DBA" w:rsidRDefault="00906DBA" w:rsidP="00004CFE"/>
        </w:tc>
        <w:tc>
          <w:tcPr>
            <w:tcW w:w="1813" w:type="dxa"/>
          </w:tcPr>
          <w:p w14:paraId="21D34EFA" w14:textId="77777777" w:rsidR="00906DBA" w:rsidRDefault="00906DBA" w:rsidP="00004CFE">
            <w:r>
              <w:t>Haemoglobin (Hb)</w:t>
            </w:r>
          </w:p>
        </w:tc>
        <w:tc>
          <w:tcPr>
            <w:tcW w:w="4470" w:type="dxa"/>
          </w:tcPr>
          <w:p w14:paraId="42899401" w14:textId="77777777" w:rsidR="00906DBA" w:rsidRDefault="00906DBA" w:rsidP="00004CFE">
            <w:r>
              <w:t>The protein that carries oxygen in red blood cells.</w:t>
            </w:r>
          </w:p>
        </w:tc>
        <w:tc>
          <w:tcPr>
            <w:tcW w:w="1701" w:type="dxa"/>
          </w:tcPr>
          <w:p w14:paraId="32FFB345" w14:textId="77777777" w:rsidR="00906DBA" w:rsidRDefault="00906DBA" w:rsidP="00004CFE"/>
        </w:tc>
        <w:tc>
          <w:tcPr>
            <w:tcW w:w="1701" w:type="dxa"/>
          </w:tcPr>
          <w:p w14:paraId="168D2DCB" w14:textId="77777777" w:rsidR="00906DBA" w:rsidRDefault="00906DBA" w:rsidP="00004CFE"/>
        </w:tc>
      </w:tr>
      <w:tr w:rsidR="00906DBA" w14:paraId="4E822AD1" w14:textId="77777777" w:rsidTr="00004CFE">
        <w:tc>
          <w:tcPr>
            <w:tcW w:w="1373" w:type="dxa"/>
            <w:vMerge/>
          </w:tcPr>
          <w:p w14:paraId="63F1E2CA" w14:textId="77777777" w:rsidR="00906DBA" w:rsidRDefault="00906DBA" w:rsidP="00004CFE"/>
        </w:tc>
        <w:tc>
          <w:tcPr>
            <w:tcW w:w="1813" w:type="dxa"/>
          </w:tcPr>
          <w:p w14:paraId="519647C2" w14:textId="77777777" w:rsidR="00906DBA" w:rsidRDefault="00906DBA" w:rsidP="00004CFE">
            <w:r>
              <w:t>Haematocrit (Hct)</w:t>
            </w:r>
          </w:p>
        </w:tc>
        <w:tc>
          <w:tcPr>
            <w:tcW w:w="4470" w:type="dxa"/>
          </w:tcPr>
          <w:p w14:paraId="0D4BB84B" w14:textId="77777777" w:rsidR="00906DBA" w:rsidRDefault="00906DBA" w:rsidP="00004CFE">
            <w:r>
              <w:t>The proportion of blood volume occupied by red blood cells.</w:t>
            </w:r>
          </w:p>
        </w:tc>
        <w:tc>
          <w:tcPr>
            <w:tcW w:w="1701" w:type="dxa"/>
          </w:tcPr>
          <w:p w14:paraId="2CE9CE6B" w14:textId="77777777" w:rsidR="00906DBA" w:rsidRDefault="00906DBA" w:rsidP="00004CFE"/>
        </w:tc>
        <w:tc>
          <w:tcPr>
            <w:tcW w:w="1701" w:type="dxa"/>
          </w:tcPr>
          <w:p w14:paraId="20A0A90D" w14:textId="77777777" w:rsidR="00906DBA" w:rsidRDefault="00906DBA" w:rsidP="00004CFE"/>
        </w:tc>
      </w:tr>
      <w:tr w:rsidR="00906DBA" w14:paraId="5C9FA19C" w14:textId="77777777" w:rsidTr="00004CFE">
        <w:tc>
          <w:tcPr>
            <w:tcW w:w="1373" w:type="dxa"/>
            <w:vMerge w:val="restart"/>
          </w:tcPr>
          <w:p w14:paraId="72B17E9F" w14:textId="77777777" w:rsidR="00906DBA" w:rsidRDefault="00906DBA" w:rsidP="00004CFE">
            <w:r>
              <w:t>White Blood Cells (WBCs)</w:t>
            </w:r>
          </w:p>
        </w:tc>
        <w:tc>
          <w:tcPr>
            <w:tcW w:w="1813" w:type="dxa"/>
          </w:tcPr>
          <w:p w14:paraId="1E538CC7" w14:textId="77777777" w:rsidR="00906DBA" w:rsidRDefault="00906DBA" w:rsidP="00004CFE"/>
        </w:tc>
        <w:tc>
          <w:tcPr>
            <w:tcW w:w="4470" w:type="dxa"/>
          </w:tcPr>
          <w:p w14:paraId="064C813E" w14:textId="77777777" w:rsidR="00906DBA" w:rsidRDefault="00906DBA" w:rsidP="00004CFE"/>
        </w:tc>
        <w:tc>
          <w:tcPr>
            <w:tcW w:w="1701" w:type="dxa"/>
          </w:tcPr>
          <w:p w14:paraId="4006DDEC" w14:textId="77777777" w:rsidR="00906DBA" w:rsidRDefault="00906DBA" w:rsidP="00004CFE"/>
        </w:tc>
        <w:tc>
          <w:tcPr>
            <w:tcW w:w="1701" w:type="dxa"/>
          </w:tcPr>
          <w:p w14:paraId="627C7BA0" w14:textId="77777777" w:rsidR="00906DBA" w:rsidRDefault="00906DBA" w:rsidP="00004CFE"/>
        </w:tc>
      </w:tr>
      <w:tr w:rsidR="00906DBA" w14:paraId="5AE221F2" w14:textId="77777777" w:rsidTr="00004CFE">
        <w:tc>
          <w:tcPr>
            <w:tcW w:w="1373" w:type="dxa"/>
            <w:vMerge/>
          </w:tcPr>
          <w:p w14:paraId="7307BA81" w14:textId="77777777" w:rsidR="00906DBA" w:rsidRDefault="00906DBA" w:rsidP="00004CFE"/>
        </w:tc>
        <w:tc>
          <w:tcPr>
            <w:tcW w:w="1813" w:type="dxa"/>
          </w:tcPr>
          <w:p w14:paraId="0A8AE918" w14:textId="77777777" w:rsidR="00906DBA" w:rsidRDefault="00906DBA" w:rsidP="00004CFE">
            <w:r>
              <w:t>Total White Blood Cell Count (WBC)</w:t>
            </w:r>
          </w:p>
        </w:tc>
        <w:tc>
          <w:tcPr>
            <w:tcW w:w="4470" w:type="dxa"/>
          </w:tcPr>
          <w:p w14:paraId="0E1CE582" w14:textId="77777777" w:rsidR="00906DBA" w:rsidRDefault="00906DBA" w:rsidP="00004CFE">
            <w:r>
              <w:t>The total number of white blood cells, which are involved in immune responses.</w:t>
            </w:r>
          </w:p>
        </w:tc>
        <w:tc>
          <w:tcPr>
            <w:tcW w:w="1701" w:type="dxa"/>
          </w:tcPr>
          <w:p w14:paraId="059D7104" w14:textId="77777777" w:rsidR="00906DBA" w:rsidRDefault="00906DBA" w:rsidP="00004CFE"/>
        </w:tc>
        <w:tc>
          <w:tcPr>
            <w:tcW w:w="1701" w:type="dxa"/>
          </w:tcPr>
          <w:p w14:paraId="04055031" w14:textId="77777777" w:rsidR="00906DBA" w:rsidRDefault="00906DBA" w:rsidP="00004CFE"/>
        </w:tc>
      </w:tr>
      <w:tr w:rsidR="00906DBA" w14:paraId="4C2B2FED" w14:textId="77777777" w:rsidTr="00004CFE">
        <w:tc>
          <w:tcPr>
            <w:tcW w:w="1373" w:type="dxa"/>
            <w:vMerge/>
          </w:tcPr>
          <w:p w14:paraId="303D18F5" w14:textId="77777777" w:rsidR="00906DBA" w:rsidRDefault="00906DBA" w:rsidP="00004CFE"/>
        </w:tc>
        <w:tc>
          <w:tcPr>
            <w:tcW w:w="1813" w:type="dxa"/>
          </w:tcPr>
          <w:p w14:paraId="32F332E4" w14:textId="77777777" w:rsidR="00906DBA" w:rsidRDefault="00906DBA" w:rsidP="00004CFE">
            <w:r>
              <w:t>Platelet Count</w:t>
            </w:r>
          </w:p>
        </w:tc>
        <w:tc>
          <w:tcPr>
            <w:tcW w:w="4470" w:type="dxa"/>
          </w:tcPr>
          <w:p w14:paraId="36F41E09" w14:textId="77777777" w:rsidR="00906DBA" w:rsidRDefault="00906DBA" w:rsidP="00004CFE">
            <w:r>
              <w:t>The number of platelets, which are essential for blood clotting</w:t>
            </w:r>
          </w:p>
        </w:tc>
        <w:tc>
          <w:tcPr>
            <w:tcW w:w="1701" w:type="dxa"/>
          </w:tcPr>
          <w:p w14:paraId="4E310481" w14:textId="77777777" w:rsidR="00906DBA" w:rsidRDefault="00906DBA" w:rsidP="00004CFE"/>
        </w:tc>
        <w:tc>
          <w:tcPr>
            <w:tcW w:w="1701" w:type="dxa"/>
          </w:tcPr>
          <w:p w14:paraId="49869C68" w14:textId="77777777" w:rsidR="00906DBA" w:rsidRDefault="00906DBA" w:rsidP="00004CFE"/>
        </w:tc>
      </w:tr>
      <w:tr w:rsidR="00906DBA" w14:paraId="7B0C54A1" w14:textId="77777777" w:rsidTr="00004CFE">
        <w:tc>
          <w:tcPr>
            <w:tcW w:w="1373" w:type="dxa"/>
            <w:vMerge/>
          </w:tcPr>
          <w:p w14:paraId="2FDA7163" w14:textId="77777777" w:rsidR="00906DBA" w:rsidRDefault="00906DBA" w:rsidP="00004CFE"/>
        </w:tc>
        <w:tc>
          <w:tcPr>
            <w:tcW w:w="1813" w:type="dxa"/>
          </w:tcPr>
          <w:p w14:paraId="6A3CB815" w14:textId="77777777" w:rsidR="00906DBA" w:rsidRDefault="00906DBA" w:rsidP="00004CFE">
            <w:r>
              <w:t>Neutrophils</w:t>
            </w:r>
          </w:p>
        </w:tc>
        <w:tc>
          <w:tcPr>
            <w:tcW w:w="4470" w:type="dxa"/>
          </w:tcPr>
          <w:p w14:paraId="366EE4A8" w14:textId="77777777" w:rsidR="00906DBA" w:rsidRDefault="00906DBA" w:rsidP="00004CFE">
            <w:r>
              <w:t>A type of white blood cell involved in fighting bacterial infections.</w:t>
            </w:r>
          </w:p>
        </w:tc>
        <w:tc>
          <w:tcPr>
            <w:tcW w:w="1701" w:type="dxa"/>
          </w:tcPr>
          <w:p w14:paraId="5746D181" w14:textId="77777777" w:rsidR="00906DBA" w:rsidRDefault="00906DBA" w:rsidP="00004CFE"/>
        </w:tc>
        <w:tc>
          <w:tcPr>
            <w:tcW w:w="1701" w:type="dxa"/>
          </w:tcPr>
          <w:p w14:paraId="52E01ED9" w14:textId="77777777" w:rsidR="00906DBA" w:rsidRDefault="00906DBA" w:rsidP="00004CFE"/>
        </w:tc>
      </w:tr>
      <w:tr w:rsidR="00906DBA" w14:paraId="54123550" w14:textId="77777777" w:rsidTr="00004CFE">
        <w:tc>
          <w:tcPr>
            <w:tcW w:w="1373" w:type="dxa"/>
            <w:vMerge/>
          </w:tcPr>
          <w:p w14:paraId="2317909D" w14:textId="77777777" w:rsidR="00906DBA" w:rsidRDefault="00906DBA" w:rsidP="00004CFE"/>
        </w:tc>
        <w:tc>
          <w:tcPr>
            <w:tcW w:w="1813" w:type="dxa"/>
          </w:tcPr>
          <w:p w14:paraId="5A138EB5" w14:textId="77777777" w:rsidR="00906DBA" w:rsidRDefault="00906DBA" w:rsidP="00004CFE">
            <w:r>
              <w:t>Lymphocytes</w:t>
            </w:r>
          </w:p>
        </w:tc>
        <w:tc>
          <w:tcPr>
            <w:tcW w:w="4470" w:type="dxa"/>
          </w:tcPr>
          <w:p w14:paraId="3B568E05" w14:textId="77777777" w:rsidR="00906DBA" w:rsidRDefault="00906DBA" w:rsidP="00004CFE">
            <w:r>
              <w:t>A type of white blood cell that plays a role in immune responses.</w:t>
            </w:r>
          </w:p>
        </w:tc>
        <w:tc>
          <w:tcPr>
            <w:tcW w:w="1701" w:type="dxa"/>
          </w:tcPr>
          <w:p w14:paraId="02932E9C" w14:textId="77777777" w:rsidR="00906DBA" w:rsidRDefault="00906DBA" w:rsidP="00004CFE"/>
        </w:tc>
        <w:tc>
          <w:tcPr>
            <w:tcW w:w="1701" w:type="dxa"/>
          </w:tcPr>
          <w:p w14:paraId="636FD383" w14:textId="77777777" w:rsidR="00906DBA" w:rsidRDefault="00906DBA" w:rsidP="00004CFE"/>
        </w:tc>
      </w:tr>
      <w:tr w:rsidR="00906DBA" w14:paraId="23C72831" w14:textId="77777777" w:rsidTr="00004CFE">
        <w:tc>
          <w:tcPr>
            <w:tcW w:w="1373" w:type="dxa"/>
            <w:vMerge/>
          </w:tcPr>
          <w:p w14:paraId="59941E0B" w14:textId="77777777" w:rsidR="00906DBA" w:rsidRDefault="00906DBA" w:rsidP="00004CFE"/>
        </w:tc>
        <w:tc>
          <w:tcPr>
            <w:tcW w:w="1813" w:type="dxa"/>
          </w:tcPr>
          <w:p w14:paraId="22517FFD" w14:textId="77777777" w:rsidR="00906DBA" w:rsidRDefault="00906DBA" w:rsidP="00004CFE">
            <w:r>
              <w:t>Monocytes</w:t>
            </w:r>
          </w:p>
        </w:tc>
        <w:tc>
          <w:tcPr>
            <w:tcW w:w="4470" w:type="dxa"/>
          </w:tcPr>
          <w:p w14:paraId="2BA7C748" w14:textId="77777777" w:rsidR="00906DBA" w:rsidRDefault="00906DBA" w:rsidP="00004CFE">
            <w:r>
              <w:t>White blood cells that help in the cleanup of dead cells and debris.</w:t>
            </w:r>
          </w:p>
        </w:tc>
        <w:tc>
          <w:tcPr>
            <w:tcW w:w="1701" w:type="dxa"/>
          </w:tcPr>
          <w:p w14:paraId="5E94DBBD" w14:textId="77777777" w:rsidR="00906DBA" w:rsidRDefault="00906DBA" w:rsidP="00004CFE"/>
        </w:tc>
        <w:tc>
          <w:tcPr>
            <w:tcW w:w="1701" w:type="dxa"/>
          </w:tcPr>
          <w:p w14:paraId="0FBEBF8C" w14:textId="77777777" w:rsidR="00906DBA" w:rsidRDefault="00906DBA" w:rsidP="00004CFE"/>
        </w:tc>
      </w:tr>
      <w:tr w:rsidR="00906DBA" w14:paraId="15C088C2" w14:textId="77777777" w:rsidTr="00004CFE">
        <w:tc>
          <w:tcPr>
            <w:tcW w:w="1373" w:type="dxa"/>
            <w:vMerge/>
          </w:tcPr>
          <w:p w14:paraId="2A5D9A79" w14:textId="77777777" w:rsidR="00906DBA" w:rsidRDefault="00906DBA" w:rsidP="00004CFE"/>
        </w:tc>
        <w:tc>
          <w:tcPr>
            <w:tcW w:w="1813" w:type="dxa"/>
          </w:tcPr>
          <w:p w14:paraId="63FBD00C" w14:textId="77777777" w:rsidR="00906DBA" w:rsidRDefault="00906DBA" w:rsidP="00004CFE">
            <w:r>
              <w:t>Eosinophils</w:t>
            </w:r>
          </w:p>
        </w:tc>
        <w:tc>
          <w:tcPr>
            <w:tcW w:w="4470" w:type="dxa"/>
          </w:tcPr>
          <w:p w14:paraId="4E69501F" w14:textId="77777777" w:rsidR="00906DBA" w:rsidRDefault="00906DBA" w:rsidP="00004CFE">
            <w:r>
              <w:t>White blood cells that are involved in allergic reactions and parasitic infections.</w:t>
            </w:r>
          </w:p>
        </w:tc>
        <w:tc>
          <w:tcPr>
            <w:tcW w:w="1701" w:type="dxa"/>
          </w:tcPr>
          <w:p w14:paraId="3933A774" w14:textId="77777777" w:rsidR="00906DBA" w:rsidRDefault="00906DBA" w:rsidP="00004CFE"/>
        </w:tc>
        <w:tc>
          <w:tcPr>
            <w:tcW w:w="1701" w:type="dxa"/>
          </w:tcPr>
          <w:p w14:paraId="0DABE017" w14:textId="77777777" w:rsidR="00906DBA" w:rsidRDefault="00906DBA" w:rsidP="00004CFE"/>
        </w:tc>
      </w:tr>
      <w:tr w:rsidR="00906DBA" w14:paraId="3C352FE3" w14:textId="77777777" w:rsidTr="00004CFE">
        <w:tc>
          <w:tcPr>
            <w:tcW w:w="1373" w:type="dxa"/>
            <w:vMerge/>
          </w:tcPr>
          <w:p w14:paraId="164B2903" w14:textId="77777777" w:rsidR="00906DBA" w:rsidRDefault="00906DBA" w:rsidP="00004CFE"/>
        </w:tc>
        <w:tc>
          <w:tcPr>
            <w:tcW w:w="1813" w:type="dxa"/>
          </w:tcPr>
          <w:p w14:paraId="5C7103D9" w14:textId="77777777" w:rsidR="00906DBA" w:rsidRDefault="00906DBA" w:rsidP="00004CFE">
            <w:r>
              <w:t>Basophils</w:t>
            </w:r>
          </w:p>
        </w:tc>
        <w:tc>
          <w:tcPr>
            <w:tcW w:w="4470" w:type="dxa"/>
          </w:tcPr>
          <w:p w14:paraId="76AD78AA" w14:textId="77777777" w:rsidR="00906DBA" w:rsidRDefault="00906DBA" w:rsidP="00004CFE">
            <w:r>
              <w:t>White blood cells that release substances during allergic responses.</w:t>
            </w:r>
          </w:p>
        </w:tc>
        <w:tc>
          <w:tcPr>
            <w:tcW w:w="1701" w:type="dxa"/>
          </w:tcPr>
          <w:p w14:paraId="77FB13FB" w14:textId="77777777" w:rsidR="00906DBA" w:rsidRDefault="00906DBA" w:rsidP="00004CFE"/>
        </w:tc>
        <w:tc>
          <w:tcPr>
            <w:tcW w:w="1701" w:type="dxa"/>
          </w:tcPr>
          <w:p w14:paraId="763A78B2" w14:textId="77777777" w:rsidR="00906DBA" w:rsidRDefault="00906DBA" w:rsidP="00004CFE"/>
        </w:tc>
      </w:tr>
      <w:tr w:rsidR="00906DBA" w14:paraId="2E053996" w14:textId="77777777" w:rsidTr="00004CFE">
        <w:tc>
          <w:tcPr>
            <w:tcW w:w="1373" w:type="dxa"/>
            <w:vMerge w:val="restart"/>
          </w:tcPr>
          <w:p w14:paraId="5F7AEE9B" w14:textId="77777777" w:rsidR="00906DBA" w:rsidRDefault="00906DBA" w:rsidP="00004CFE">
            <w:r>
              <w:t>Basic Metabolic Panel (BMP)</w:t>
            </w:r>
          </w:p>
        </w:tc>
        <w:tc>
          <w:tcPr>
            <w:tcW w:w="1813" w:type="dxa"/>
          </w:tcPr>
          <w:p w14:paraId="0A2093AB" w14:textId="77777777" w:rsidR="00906DBA" w:rsidRDefault="00906DBA" w:rsidP="00004CFE"/>
        </w:tc>
        <w:tc>
          <w:tcPr>
            <w:tcW w:w="4470" w:type="dxa"/>
          </w:tcPr>
          <w:p w14:paraId="1ECDB50E" w14:textId="77777777" w:rsidR="00906DBA" w:rsidRDefault="00906DBA" w:rsidP="00004CFE"/>
        </w:tc>
        <w:tc>
          <w:tcPr>
            <w:tcW w:w="1701" w:type="dxa"/>
          </w:tcPr>
          <w:p w14:paraId="54A79AD3" w14:textId="77777777" w:rsidR="00906DBA" w:rsidRDefault="00906DBA" w:rsidP="00004CFE"/>
        </w:tc>
        <w:tc>
          <w:tcPr>
            <w:tcW w:w="1701" w:type="dxa"/>
          </w:tcPr>
          <w:p w14:paraId="3CEB6818" w14:textId="77777777" w:rsidR="00906DBA" w:rsidRDefault="00906DBA" w:rsidP="00004CFE"/>
        </w:tc>
      </w:tr>
      <w:tr w:rsidR="00906DBA" w14:paraId="0A272E48" w14:textId="77777777" w:rsidTr="00004CFE">
        <w:tc>
          <w:tcPr>
            <w:tcW w:w="1373" w:type="dxa"/>
            <w:vMerge/>
          </w:tcPr>
          <w:p w14:paraId="197EF34E" w14:textId="77777777" w:rsidR="00906DBA" w:rsidRDefault="00906DBA" w:rsidP="00004CFE"/>
        </w:tc>
        <w:tc>
          <w:tcPr>
            <w:tcW w:w="1813" w:type="dxa"/>
          </w:tcPr>
          <w:p w14:paraId="3648B993" w14:textId="77777777" w:rsidR="00906DBA" w:rsidRDefault="00906DBA" w:rsidP="00004CFE">
            <w:r>
              <w:t>Blood Glucose (Glucose)</w:t>
            </w:r>
          </w:p>
        </w:tc>
        <w:tc>
          <w:tcPr>
            <w:tcW w:w="4470" w:type="dxa"/>
          </w:tcPr>
          <w:p w14:paraId="1F0405C2" w14:textId="77777777" w:rsidR="00906DBA" w:rsidRDefault="00906DBA" w:rsidP="00004CFE">
            <w:r>
              <w:t>The level of sugar (glucose) in the blood.</w:t>
            </w:r>
          </w:p>
        </w:tc>
        <w:tc>
          <w:tcPr>
            <w:tcW w:w="1701" w:type="dxa"/>
          </w:tcPr>
          <w:p w14:paraId="785DB6A5" w14:textId="77777777" w:rsidR="00906DBA" w:rsidRDefault="00906DBA" w:rsidP="00004CFE"/>
        </w:tc>
        <w:tc>
          <w:tcPr>
            <w:tcW w:w="1701" w:type="dxa"/>
          </w:tcPr>
          <w:p w14:paraId="3E34C99C" w14:textId="77777777" w:rsidR="00906DBA" w:rsidRDefault="00906DBA" w:rsidP="00004CFE"/>
        </w:tc>
      </w:tr>
      <w:tr w:rsidR="00906DBA" w14:paraId="5BAD0883" w14:textId="77777777" w:rsidTr="00004CFE">
        <w:tc>
          <w:tcPr>
            <w:tcW w:w="1373" w:type="dxa"/>
            <w:vMerge/>
          </w:tcPr>
          <w:p w14:paraId="1C273402" w14:textId="77777777" w:rsidR="00906DBA" w:rsidRDefault="00906DBA" w:rsidP="00004CFE"/>
        </w:tc>
        <w:tc>
          <w:tcPr>
            <w:tcW w:w="1813" w:type="dxa"/>
          </w:tcPr>
          <w:p w14:paraId="2702FEE1" w14:textId="77777777" w:rsidR="00906DBA" w:rsidRDefault="00906DBA" w:rsidP="00004CFE">
            <w:r>
              <w:t>Blood Urea Nitrogen (BUN)</w:t>
            </w:r>
          </w:p>
        </w:tc>
        <w:tc>
          <w:tcPr>
            <w:tcW w:w="4470" w:type="dxa"/>
          </w:tcPr>
          <w:p w14:paraId="38F8C286" w14:textId="77777777" w:rsidR="00906DBA" w:rsidRDefault="00906DBA" w:rsidP="00004CFE">
            <w:r>
              <w:t>A waste product that reflects kidney function.</w:t>
            </w:r>
          </w:p>
        </w:tc>
        <w:tc>
          <w:tcPr>
            <w:tcW w:w="1701" w:type="dxa"/>
          </w:tcPr>
          <w:p w14:paraId="3A4B5EC7" w14:textId="77777777" w:rsidR="00906DBA" w:rsidRDefault="00906DBA" w:rsidP="00004CFE"/>
        </w:tc>
        <w:tc>
          <w:tcPr>
            <w:tcW w:w="1701" w:type="dxa"/>
          </w:tcPr>
          <w:p w14:paraId="787FD8CC" w14:textId="77777777" w:rsidR="00906DBA" w:rsidRDefault="00906DBA" w:rsidP="00004CFE"/>
        </w:tc>
      </w:tr>
      <w:tr w:rsidR="00906DBA" w14:paraId="0064B327" w14:textId="77777777" w:rsidTr="00004CFE">
        <w:tc>
          <w:tcPr>
            <w:tcW w:w="1373" w:type="dxa"/>
            <w:vMerge/>
          </w:tcPr>
          <w:p w14:paraId="182C73EA" w14:textId="77777777" w:rsidR="00906DBA" w:rsidRDefault="00906DBA" w:rsidP="00004CFE"/>
        </w:tc>
        <w:tc>
          <w:tcPr>
            <w:tcW w:w="1813" w:type="dxa"/>
          </w:tcPr>
          <w:p w14:paraId="7C67A82D" w14:textId="77777777" w:rsidR="00906DBA" w:rsidRDefault="00906DBA" w:rsidP="00004CFE">
            <w:r>
              <w:t>Creatinine</w:t>
            </w:r>
          </w:p>
        </w:tc>
        <w:tc>
          <w:tcPr>
            <w:tcW w:w="4470" w:type="dxa"/>
          </w:tcPr>
          <w:p w14:paraId="2FABD430" w14:textId="77777777" w:rsidR="00906DBA" w:rsidRDefault="00906DBA" w:rsidP="00004CFE">
            <w:r>
              <w:t>A waste product that also reflects kidney function.</w:t>
            </w:r>
          </w:p>
        </w:tc>
        <w:tc>
          <w:tcPr>
            <w:tcW w:w="1701" w:type="dxa"/>
          </w:tcPr>
          <w:p w14:paraId="6DF8096E" w14:textId="77777777" w:rsidR="00906DBA" w:rsidRDefault="00906DBA" w:rsidP="00004CFE"/>
        </w:tc>
        <w:tc>
          <w:tcPr>
            <w:tcW w:w="1701" w:type="dxa"/>
          </w:tcPr>
          <w:p w14:paraId="5F8EB28D" w14:textId="77777777" w:rsidR="00906DBA" w:rsidRDefault="00906DBA" w:rsidP="00004CFE"/>
        </w:tc>
      </w:tr>
      <w:tr w:rsidR="00906DBA" w14:paraId="598D6AED" w14:textId="77777777" w:rsidTr="00004CFE">
        <w:tc>
          <w:tcPr>
            <w:tcW w:w="1373" w:type="dxa"/>
            <w:vMerge w:val="restart"/>
          </w:tcPr>
          <w:p w14:paraId="3239902C" w14:textId="77777777" w:rsidR="00906DBA" w:rsidRDefault="00906DBA" w:rsidP="00004CFE">
            <w:r>
              <w:t>Electrolytes</w:t>
            </w:r>
          </w:p>
        </w:tc>
        <w:tc>
          <w:tcPr>
            <w:tcW w:w="1813" w:type="dxa"/>
          </w:tcPr>
          <w:p w14:paraId="655CB9E1" w14:textId="77777777" w:rsidR="00906DBA" w:rsidRDefault="00906DBA" w:rsidP="00004CFE"/>
        </w:tc>
        <w:tc>
          <w:tcPr>
            <w:tcW w:w="4470" w:type="dxa"/>
          </w:tcPr>
          <w:p w14:paraId="3153E96C" w14:textId="77777777" w:rsidR="00906DBA" w:rsidRDefault="00906DBA" w:rsidP="00004CFE"/>
        </w:tc>
        <w:tc>
          <w:tcPr>
            <w:tcW w:w="1701" w:type="dxa"/>
          </w:tcPr>
          <w:p w14:paraId="7B2E914C" w14:textId="77777777" w:rsidR="00906DBA" w:rsidRDefault="00906DBA" w:rsidP="00004CFE"/>
        </w:tc>
        <w:tc>
          <w:tcPr>
            <w:tcW w:w="1701" w:type="dxa"/>
          </w:tcPr>
          <w:p w14:paraId="4489123C" w14:textId="77777777" w:rsidR="00906DBA" w:rsidRDefault="00906DBA" w:rsidP="00004CFE"/>
        </w:tc>
      </w:tr>
      <w:tr w:rsidR="00906DBA" w14:paraId="05B21452" w14:textId="77777777" w:rsidTr="00004CFE">
        <w:tc>
          <w:tcPr>
            <w:tcW w:w="1373" w:type="dxa"/>
            <w:vMerge/>
          </w:tcPr>
          <w:p w14:paraId="214BEBDA" w14:textId="77777777" w:rsidR="00906DBA" w:rsidRDefault="00906DBA" w:rsidP="00004CFE"/>
        </w:tc>
        <w:tc>
          <w:tcPr>
            <w:tcW w:w="1813" w:type="dxa"/>
          </w:tcPr>
          <w:p w14:paraId="78A3D74B" w14:textId="77777777" w:rsidR="00906DBA" w:rsidRDefault="00906DBA" w:rsidP="00004CFE">
            <w:r>
              <w:t>Sodium (Na)</w:t>
            </w:r>
          </w:p>
        </w:tc>
        <w:tc>
          <w:tcPr>
            <w:tcW w:w="4470" w:type="dxa"/>
          </w:tcPr>
          <w:p w14:paraId="408754ED" w14:textId="77777777" w:rsidR="00906DBA" w:rsidRDefault="00906DBA" w:rsidP="00004CFE">
            <w:r>
              <w:t>Helps maintain fluid balance and nerve function.</w:t>
            </w:r>
          </w:p>
        </w:tc>
        <w:tc>
          <w:tcPr>
            <w:tcW w:w="1701" w:type="dxa"/>
          </w:tcPr>
          <w:p w14:paraId="22D1EB88" w14:textId="77777777" w:rsidR="00906DBA" w:rsidRDefault="00906DBA" w:rsidP="00004CFE"/>
        </w:tc>
        <w:tc>
          <w:tcPr>
            <w:tcW w:w="1701" w:type="dxa"/>
          </w:tcPr>
          <w:p w14:paraId="6A45754E" w14:textId="77777777" w:rsidR="00906DBA" w:rsidRDefault="00906DBA" w:rsidP="00004CFE"/>
        </w:tc>
      </w:tr>
      <w:tr w:rsidR="00906DBA" w14:paraId="3592225B" w14:textId="77777777" w:rsidTr="00004CFE">
        <w:tc>
          <w:tcPr>
            <w:tcW w:w="1373" w:type="dxa"/>
            <w:vMerge/>
          </w:tcPr>
          <w:p w14:paraId="1BC23F3F" w14:textId="77777777" w:rsidR="00906DBA" w:rsidRDefault="00906DBA" w:rsidP="00004CFE"/>
        </w:tc>
        <w:tc>
          <w:tcPr>
            <w:tcW w:w="1813" w:type="dxa"/>
          </w:tcPr>
          <w:p w14:paraId="060102DF" w14:textId="77777777" w:rsidR="00906DBA" w:rsidRDefault="00906DBA" w:rsidP="00004CFE">
            <w:r>
              <w:t>Potassium (K)</w:t>
            </w:r>
          </w:p>
        </w:tc>
        <w:tc>
          <w:tcPr>
            <w:tcW w:w="4470" w:type="dxa"/>
          </w:tcPr>
          <w:p w14:paraId="6FD7D437" w14:textId="77777777" w:rsidR="00906DBA" w:rsidRDefault="00906DBA" w:rsidP="00004CFE">
            <w:r>
              <w:t>Important for heart and muscle function.</w:t>
            </w:r>
          </w:p>
        </w:tc>
        <w:tc>
          <w:tcPr>
            <w:tcW w:w="1701" w:type="dxa"/>
          </w:tcPr>
          <w:p w14:paraId="45F52C74" w14:textId="77777777" w:rsidR="00906DBA" w:rsidRDefault="00906DBA" w:rsidP="00004CFE"/>
        </w:tc>
        <w:tc>
          <w:tcPr>
            <w:tcW w:w="1701" w:type="dxa"/>
          </w:tcPr>
          <w:p w14:paraId="69B73C53" w14:textId="77777777" w:rsidR="00906DBA" w:rsidRDefault="00906DBA" w:rsidP="00004CFE"/>
        </w:tc>
      </w:tr>
      <w:tr w:rsidR="00906DBA" w14:paraId="424B679C" w14:textId="77777777" w:rsidTr="00004CFE">
        <w:tc>
          <w:tcPr>
            <w:tcW w:w="1373" w:type="dxa"/>
            <w:vMerge/>
          </w:tcPr>
          <w:p w14:paraId="423CCD9B" w14:textId="77777777" w:rsidR="00906DBA" w:rsidRDefault="00906DBA" w:rsidP="00004CFE"/>
        </w:tc>
        <w:tc>
          <w:tcPr>
            <w:tcW w:w="1813" w:type="dxa"/>
          </w:tcPr>
          <w:p w14:paraId="31A89744" w14:textId="77777777" w:rsidR="00906DBA" w:rsidRDefault="00906DBA" w:rsidP="00004CFE">
            <w:r>
              <w:t>Chloride (Cl)</w:t>
            </w:r>
          </w:p>
        </w:tc>
        <w:tc>
          <w:tcPr>
            <w:tcW w:w="4470" w:type="dxa"/>
          </w:tcPr>
          <w:p w14:paraId="2BBFCB05" w14:textId="77777777" w:rsidR="00906DBA" w:rsidRDefault="00906DBA" w:rsidP="00004CFE">
            <w:r>
              <w:t>Helps maintain fluid balance.</w:t>
            </w:r>
          </w:p>
        </w:tc>
        <w:tc>
          <w:tcPr>
            <w:tcW w:w="1701" w:type="dxa"/>
          </w:tcPr>
          <w:p w14:paraId="77DC44F2" w14:textId="77777777" w:rsidR="00906DBA" w:rsidRDefault="00906DBA" w:rsidP="00004CFE"/>
        </w:tc>
        <w:tc>
          <w:tcPr>
            <w:tcW w:w="1701" w:type="dxa"/>
          </w:tcPr>
          <w:p w14:paraId="584DF8B7" w14:textId="77777777" w:rsidR="00906DBA" w:rsidRDefault="00906DBA" w:rsidP="00004CFE"/>
        </w:tc>
      </w:tr>
      <w:tr w:rsidR="00906DBA" w14:paraId="5878F18E" w14:textId="77777777" w:rsidTr="00004CFE">
        <w:tc>
          <w:tcPr>
            <w:tcW w:w="1373" w:type="dxa"/>
            <w:vMerge/>
          </w:tcPr>
          <w:p w14:paraId="61D2B16C" w14:textId="77777777" w:rsidR="00906DBA" w:rsidRDefault="00906DBA" w:rsidP="00004CFE"/>
        </w:tc>
        <w:tc>
          <w:tcPr>
            <w:tcW w:w="1813" w:type="dxa"/>
          </w:tcPr>
          <w:p w14:paraId="6AED6FB2" w14:textId="77777777" w:rsidR="00906DBA" w:rsidRDefault="00906DBA" w:rsidP="00004CFE">
            <w:r>
              <w:t>CO2 (Bicarbonate)</w:t>
            </w:r>
          </w:p>
        </w:tc>
        <w:tc>
          <w:tcPr>
            <w:tcW w:w="4470" w:type="dxa"/>
          </w:tcPr>
          <w:p w14:paraId="31E2FC59" w14:textId="77777777" w:rsidR="00906DBA" w:rsidRDefault="00906DBA" w:rsidP="00004CFE">
            <w:r>
              <w:t>Reflects acid-base balance in the body.</w:t>
            </w:r>
          </w:p>
        </w:tc>
        <w:tc>
          <w:tcPr>
            <w:tcW w:w="1701" w:type="dxa"/>
          </w:tcPr>
          <w:p w14:paraId="6BF79F65" w14:textId="77777777" w:rsidR="00906DBA" w:rsidRDefault="00906DBA" w:rsidP="00004CFE"/>
        </w:tc>
        <w:tc>
          <w:tcPr>
            <w:tcW w:w="1701" w:type="dxa"/>
          </w:tcPr>
          <w:p w14:paraId="15AAE752" w14:textId="77777777" w:rsidR="00906DBA" w:rsidRDefault="00906DBA" w:rsidP="00004CFE"/>
        </w:tc>
      </w:tr>
      <w:tr w:rsidR="00906DBA" w14:paraId="05BA0A0B" w14:textId="77777777" w:rsidTr="00004CFE">
        <w:tc>
          <w:tcPr>
            <w:tcW w:w="1373" w:type="dxa"/>
            <w:vMerge w:val="restart"/>
          </w:tcPr>
          <w:p w14:paraId="32D7BA57" w14:textId="77777777" w:rsidR="00906DBA" w:rsidRDefault="00906DBA" w:rsidP="00004CFE">
            <w:r>
              <w:t>Liver Function Tests (LFTs</w:t>
            </w:r>
          </w:p>
        </w:tc>
        <w:tc>
          <w:tcPr>
            <w:tcW w:w="1813" w:type="dxa"/>
          </w:tcPr>
          <w:p w14:paraId="191468B6" w14:textId="77777777" w:rsidR="00906DBA" w:rsidRDefault="00906DBA" w:rsidP="00004CFE"/>
        </w:tc>
        <w:tc>
          <w:tcPr>
            <w:tcW w:w="4470" w:type="dxa"/>
          </w:tcPr>
          <w:p w14:paraId="3F01BE12" w14:textId="77777777" w:rsidR="00906DBA" w:rsidRDefault="00906DBA" w:rsidP="00004CFE"/>
        </w:tc>
        <w:tc>
          <w:tcPr>
            <w:tcW w:w="1701" w:type="dxa"/>
          </w:tcPr>
          <w:p w14:paraId="40E59BF8" w14:textId="77777777" w:rsidR="00906DBA" w:rsidRDefault="00906DBA" w:rsidP="00004CFE"/>
        </w:tc>
        <w:tc>
          <w:tcPr>
            <w:tcW w:w="1701" w:type="dxa"/>
          </w:tcPr>
          <w:p w14:paraId="439D545B" w14:textId="77777777" w:rsidR="00906DBA" w:rsidRDefault="00906DBA" w:rsidP="00004CFE"/>
        </w:tc>
      </w:tr>
      <w:tr w:rsidR="00906DBA" w14:paraId="4319918D" w14:textId="77777777" w:rsidTr="00004CFE">
        <w:tc>
          <w:tcPr>
            <w:tcW w:w="1373" w:type="dxa"/>
            <w:vMerge/>
          </w:tcPr>
          <w:p w14:paraId="4D1FF973" w14:textId="77777777" w:rsidR="00906DBA" w:rsidRDefault="00906DBA" w:rsidP="00004CFE"/>
        </w:tc>
        <w:tc>
          <w:tcPr>
            <w:tcW w:w="1813" w:type="dxa"/>
          </w:tcPr>
          <w:p w14:paraId="5EB1861E" w14:textId="77777777" w:rsidR="00906DBA" w:rsidRDefault="00906DBA" w:rsidP="00004CFE">
            <w:r>
              <w:t>Total Protein</w:t>
            </w:r>
          </w:p>
        </w:tc>
        <w:tc>
          <w:tcPr>
            <w:tcW w:w="4470" w:type="dxa"/>
          </w:tcPr>
          <w:p w14:paraId="5B7328D4" w14:textId="77777777" w:rsidR="00906DBA" w:rsidRDefault="00906DBA" w:rsidP="00004CFE">
            <w:r>
              <w:t>Measures the total amount of protein in the blood.</w:t>
            </w:r>
          </w:p>
        </w:tc>
        <w:tc>
          <w:tcPr>
            <w:tcW w:w="1701" w:type="dxa"/>
          </w:tcPr>
          <w:p w14:paraId="6BF2377D" w14:textId="77777777" w:rsidR="00906DBA" w:rsidRDefault="00906DBA" w:rsidP="00004CFE"/>
        </w:tc>
        <w:tc>
          <w:tcPr>
            <w:tcW w:w="1701" w:type="dxa"/>
          </w:tcPr>
          <w:p w14:paraId="46479485" w14:textId="77777777" w:rsidR="00906DBA" w:rsidRDefault="00906DBA" w:rsidP="00004CFE"/>
        </w:tc>
      </w:tr>
      <w:tr w:rsidR="00906DBA" w14:paraId="43F8110B" w14:textId="77777777" w:rsidTr="00004CFE">
        <w:tc>
          <w:tcPr>
            <w:tcW w:w="1373" w:type="dxa"/>
            <w:vMerge/>
          </w:tcPr>
          <w:p w14:paraId="46F1A2E4" w14:textId="77777777" w:rsidR="00906DBA" w:rsidRDefault="00906DBA" w:rsidP="00004CFE"/>
        </w:tc>
        <w:tc>
          <w:tcPr>
            <w:tcW w:w="1813" w:type="dxa"/>
          </w:tcPr>
          <w:p w14:paraId="3F02E869" w14:textId="77777777" w:rsidR="00906DBA" w:rsidRDefault="00906DBA" w:rsidP="00004CFE">
            <w:r>
              <w:t>Albumin</w:t>
            </w:r>
          </w:p>
        </w:tc>
        <w:tc>
          <w:tcPr>
            <w:tcW w:w="4470" w:type="dxa"/>
          </w:tcPr>
          <w:p w14:paraId="6D9AC6FA" w14:textId="77777777" w:rsidR="00906DBA" w:rsidRDefault="00906DBA" w:rsidP="00004CFE">
            <w:r>
              <w:t>A protein important for maintaining fluid balance.</w:t>
            </w:r>
          </w:p>
        </w:tc>
        <w:tc>
          <w:tcPr>
            <w:tcW w:w="1701" w:type="dxa"/>
          </w:tcPr>
          <w:p w14:paraId="65D065EB" w14:textId="77777777" w:rsidR="00906DBA" w:rsidRDefault="00906DBA" w:rsidP="00004CFE"/>
          <w:p w14:paraId="06E2E761" w14:textId="77777777" w:rsidR="00906DBA" w:rsidRPr="007520C7" w:rsidRDefault="00906DBA" w:rsidP="00004CFE"/>
        </w:tc>
        <w:tc>
          <w:tcPr>
            <w:tcW w:w="1701" w:type="dxa"/>
          </w:tcPr>
          <w:p w14:paraId="49D32325" w14:textId="77777777" w:rsidR="00906DBA" w:rsidRDefault="00906DBA" w:rsidP="00004CFE"/>
        </w:tc>
      </w:tr>
      <w:tr w:rsidR="00906DBA" w14:paraId="5947B41B" w14:textId="77777777" w:rsidTr="00004CFE">
        <w:tc>
          <w:tcPr>
            <w:tcW w:w="1373" w:type="dxa"/>
            <w:vMerge/>
          </w:tcPr>
          <w:p w14:paraId="1EB29B3B" w14:textId="77777777" w:rsidR="00906DBA" w:rsidRDefault="00906DBA" w:rsidP="00004CFE"/>
        </w:tc>
        <w:tc>
          <w:tcPr>
            <w:tcW w:w="1813" w:type="dxa"/>
          </w:tcPr>
          <w:p w14:paraId="44F9DDCE" w14:textId="77777777" w:rsidR="00906DBA" w:rsidRDefault="00906DBA" w:rsidP="00004CFE">
            <w:r>
              <w:t>Total Bilirubin</w:t>
            </w:r>
          </w:p>
        </w:tc>
        <w:tc>
          <w:tcPr>
            <w:tcW w:w="4470" w:type="dxa"/>
          </w:tcPr>
          <w:p w14:paraId="40BF0A97" w14:textId="77777777" w:rsidR="00906DBA" w:rsidRDefault="00906DBA" w:rsidP="00004CFE">
            <w:r>
              <w:t>Reflects the breakdown of red blood cells.</w:t>
            </w:r>
          </w:p>
        </w:tc>
        <w:tc>
          <w:tcPr>
            <w:tcW w:w="1701" w:type="dxa"/>
          </w:tcPr>
          <w:p w14:paraId="7C062C20" w14:textId="77777777" w:rsidR="00906DBA" w:rsidRDefault="00906DBA" w:rsidP="00004CFE"/>
        </w:tc>
        <w:tc>
          <w:tcPr>
            <w:tcW w:w="1701" w:type="dxa"/>
          </w:tcPr>
          <w:p w14:paraId="13D7CFB3" w14:textId="77777777" w:rsidR="00906DBA" w:rsidRDefault="00906DBA" w:rsidP="00004CFE"/>
        </w:tc>
      </w:tr>
      <w:tr w:rsidR="00906DBA" w14:paraId="38BBEAB9" w14:textId="77777777" w:rsidTr="00004CFE">
        <w:tc>
          <w:tcPr>
            <w:tcW w:w="1373" w:type="dxa"/>
            <w:vMerge/>
          </w:tcPr>
          <w:p w14:paraId="2ED564D9" w14:textId="77777777" w:rsidR="00906DBA" w:rsidRDefault="00906DBA" w:rsidP="00004CFE"/>
        </w:tc>
        <w:tc>
          <w:tcPr>
            <w:tcW w:w="1813" w:type="dxa"/>
          </w:tcPr>
          <w:p w14:paraId="4B8AA808" w14:textId="77777777" w:rsidR="00906DBA" w:rsidRDefault="00906DBA" w:rsidP="00004CFE">
            <w:r>
              <w:t>Alanine Aminotransferase (ALT) and Aspartate Aminotransferase (AST)</w:t>
            </w:r>
          </w:p>
        </w:tc>
        <w:tc>
          <w:tcPr>
            <w:tcW w:w="4470" w:type="dxa"/>
          </w:tcPr>
          <w:p w14:paraId="215D1486" w14:textId="77777777" w:rsidR="00906DBA" w:rsidRDefault="00906DBA" w:rsidP="00004CFE">
            <w:r>
              <w:t>Enzymes that can indicate liver damage.</w:t>
            </w:r>
          </w:p>
        </w:tc>
        <w:tc>
          <w:tcPr>
            <w:tcW w:w="1701" w:type="dxa"/>
          </w:tcPr>
          <w:p w14:paraId="0AE91573" w14:textId="77777777" w:rsidR="00906DBA" w:rsidRDefault="00906DBA" w:rsidP="00004CFE"/>
        </w:tc>
        <w:tc>
          <w:tcPr>
            <w:tcW w:w="1701" w:type="dxa"/>
          </w:tcPr>
          <w:p w14:paraId="2AE89C2B" w14:textId="77777777" w:rsidR="00906DBA" w:rsidRDefault="00906DBA" w:rsidP="00004CFE"/>
        </w:tc>
      </w:tr>
      <w:tr w:rsidR="00906DBA" w14:paraId="4BC47883" w14:textId="77777777" w:rsidTr="00004CFE">
        <w:tc>
          <w:tcPr>
            <w:tcW w:w="1373" w:type="dxa"/>
            <w:vMerge/>
          </w:tcPr>
          <w:p w14:paraId="1C289187" w14:textId="77777777" w:rsidR="00906DBA" w:rsidRDefault="00906DBA" w:rsidP="00004CFE"/>
        </w:tc>
        <w:tc>
          <w:tcPr>
            <w:tcW w:w="1813" w:type="dxa"/>
          </w:tcPr>
          <w:p w14:paraId="5B63A51C" w14:textId="77777777" w:rsidR="00906DBA" w:rsidRDefault="00906DBA" w:rsidP="00004CFE">
            <w:r>
              <w:t>Alkaline Phosphatase (ALP)</w:t>
            </w:r>
          </w:p>
        </w:tc>
        <w:tc>
          <w:tcPr>
            <w:tcW w:w="4470" w:type="dxa"/>
          </w:tcPr>
          <w:p w14:paraId="18C1FE70" w14:textId="77777777" w:rsidR="00906DBA" w:rsidRDefault="00906DBA" w:rsidP="00004CFE">
            <w:r>
              <w:t>An enzyme related to bone health and liver function.</w:t>
            </w:r>
          </w:p>
        </w:tc>
        <w:tc>
          <w:tcPr>
            <w:tcW w:w="1701" w:type="dxa"/>
          </w:tcPr>
          <w:p w14:paraId="654ACB4D" w14:textId="77777777" w:rsidR="00906DBA" w:rsidRDefault="00906DBA" w:rsidP="00004CFE"/>
        </w:tc>
        <w:tc>
          <w:tcPr>
            <w:tcW w:w="1701" w:type="dxa"/>
          </w:tcPr>
          <w:p w14:paraId="01664728" w14:textId="77777777" w:rsidR="00906DBA" w:rsidRDefault="00906DBA" w:rsidP="00004CFE"/>
        </w:tc>
      </w:tr>
      <w:tr w:rsidR="00906DBA" w14:paraId="5EE28BA1" w14:textId="77777777" w:rsidTr="00004CFE">
        <w:tc>
          <w:tcPr>
            <w:tcW w:w="1373" w:type="dxa"/>
            <w:vMerge w:val="restart"/>
          </w:tcPr>
          <w:p w14:paraId="4B500F29" w14:textId="77777777" w:rsidR="00906DBA" w:rsidRDefault="00906DBA" w:rsidP="00004CFE">
            <w:r>
              <w:t>Lipid Profile</w:t>
            </w:r>
          </w:p>
        </w:tc>
        <w:tc>
          <w:tcPr>
            <w:tcW w:w="1813" w:type="dxa"/>
          </w:tcPr>
          <w:p w14:paraId="59626778" w14:textId="77777777" w:rsidR="00906DBA" w:rsidRDefault="00906DBA" w:rsidP="00004CFE"/>
        </w:tc>
        <w:tc>
          <w:tcPr>
            <w:tcW w:w="4470" w:type="dxa"/>
          </w:tcPr>
          <w:p w14:paraId="2F283CB0" w14:textId="77777777" w:rsidR="00906DBA" w:rsidRDefault="00906DBA" w:rsidP="00004CFE"/>
        </w:tc>
        <w:tc>
          <w:tcPr>
            <w:tcW w:w="1701" w:type="dxa"/>
          </w:tcPr>
          <w:p w14:paraId="35ACFA77" w14:textId="77777777" w:rsidR="00906DBA" w:rsidRDefault="00906DBA" w:rsidP="00004CFE"/>
        </w:tc>
        <w:tc>
          <w:tcPr>
            <w:tcW w:w="1701" w:type="dxa"/>
          </w:tcPr>
          <w:p w14:paraId="4811687E" w14:textId="77777777" w:rsidR="00906DBA" w:rsidRDefault="00906DBA" w:rsidP="00004CFE"/>
        </w:tc>
      </w:tr>
      <w:tr w:rsidR="00906DBA" w14:paraId="57652D25" w14:textId="77777777" w:rsidTr="00004CFE">
        <w:tc>
          <w:tcPr>
            <w:tcW w:w="1373" w:type="dxa"/>
            <w:vMerge/>
          </w:tcPr>
          <w:p w14:paraId="341381DF" w14:textId="77777777" w:rsidR="00906DBA" w:rsidRDefault="00906DBA" w:rsidP="00004CFE"/>
        </w:tc>
        <w:tc>
          <w:tcPr>
            <w:tcW w:w="1813" w:type="dxa"/>
          </w:tcPr>
          <w:p w14:paraId="6B6A0E71" w14:textId="77777777" w:rsidR="00906DBA" w:rsidRDefault="00906DBA" w:rsidP="00004CFE">
            <w:r>
              <w:t>Total Cholesterol</w:t>
            </w:r>
          </w:p>
        </w:tc>
        <w:tc>
          <w:tcPr>
            <w:tcW w:w="4470" w:type="dxa"/>
          </w:tcPr>
          <w:p w14:paraId="5EB8FB5C" w14:textId="77777777" w:rsidR="00906DBA" w:rsidRDefault="00906DBA" w:rsidP="00004CFE">
            <w:r>
              <w:t>Measures the total amount of cholesterol in the blood.</w:t>
            </w:r>
          </w:p>
        </w:tc>
        <w:tc>
          <w:tcPr>
            <w:tcW w:w="1701" w:type="dxa"/>
          </w:tcPr>
          <w:p w14:paraId="798FF16E" w14:textId="77777777" w:rsidR="00906DBA" w:rsidRDefault="00906DBA" w:rsidP="00004CFE"/>
        </w:tc>
        <w:tc>
          <w:tcPr>
            <w:tcW w:w="1701" w:type="dxa"/>
          </w:tcPr>
          <w:p w14:paraId="222DF037" w14:textId="77777777" w:rsidR="00906DBA" w:rsidRDefault="00906DBA" w:rsidP="00004CFE"/>
        </w:tc>
      </w:tr>
      <w:tr w:rsidR="00906DBA" w14:paraId="7E5074C3" w14:textId="77777777" w:rsidTr="00004CFE">
        <w:tc>
          <w:tcPr>
            <w:tcW w:w="1373" w:type="dxa"/>
            <w:vMerge/>
          </w:tcPr>
          <w:p w14:paraId="5F81C300" w14:textId="77777777" w:rsidR="00906DBA" w:rsidRDefault="00906DBA" w:rsidP="00004CFE"/>
        </w:tc>
        <w:tc>
          <w:tcPr>
            <w:tcW w:w="1813" w:type="dxa"/>
          </w:tcPr>
          <w:p w14:paraId="1022B9AF" w14:textId="77777777" w:rsidR="00906DBA" w:rsidRDefault="00906DBA" w:rsidP="00004CFE">
            <w:r>
              <w:t>High-Density Lipoprotein (HDL) Cholesterol</w:t>
            </w:r>
          </w:p>
        </w:tc>
        <w:tc>
          <w:tcPr>
            <w:tcW w:w="4470" w:type="dxa"/>
          </w:tcPr>
          <w:p w14:paraId="1F3A2A85" w14:textId="77777777" w:rsidR="00906DBA" w:rsidRDefault="00906DBA" w:rsidP="00004CFE">
            <w:r>
              <w:t>“Good" cholesterol that helps remove excess cholesterol from the body.</w:t>
            </w:r>
          </w:p>
        </w:tc>
        <w:tc>
          <w:tcPr>
            <w:tcW w:w="1701" w:type="dxa"/>
          </w:tcPr>
          <w:p w14:paraId="157DEFC9" w14:textId="77777777" w:rsidR="00906DBA" w:rsidRDefault="00906DBA" w:rsidP="00004CFE"/>
        </w:tc>
        <w:tc>
          <w:tcPr>
            <w:tcW w:w="1701" w:type="dxa"/>
          </w:tcPr>
          <w:p w14:paraId="1B649FBA" w14:textId="77777777" w:rsidR="00906DBA" w:rsidRDefault="00906DBA" w:rsidP="00004CFE"/>
        </w:tc>
      </w:tr>
      <w:tr w:rsidR="00906DBA" w14:paraId="2E593EF3" w14:textId="77777777" w:rsidTr="00004CFE">
        <w:tc>
          <w:tcPr>
            <w:tcW w:w="1373" w:type="dxa"/>
            <w:vMerge/>
          </w:tcPr>
          <w:p w14:paraId="6F9C6701" w14:textId="77777777" w:rsidR="00906DBA" w:rsidRDefault="00906DBA" w:rsidP="00004CFE"/>
        </w:tc>
        <w:tc>
          <w:tcPr>
            <w:tcW w:w="1813" w:type="dxa"/>
          </w:tcPr>
          <w:p w14:paraId="5E288F77" w14:textId="77777777" w:rsidR="00906DBA" w:rsidRDefault="00906DBA" w:rsidP="00004CFE">
            <w:r>
              <w:t>Low-Density Lipoprotein (LDL) Cholesterol</w:t>
            </w:r>
          </w:p>
        </w:tc>
        <w:tc>
          <w:tcPr>
            <w:tcW w:w="4470" w:type="dxa"/>
          </w:tcPr>
          <w:p w14:paraId="5514BD0B" w14:textId="77777777" w:rsidR="00906DBA" w:rsidRDefault="00906DBA" w:rsidP="00004CFE">
            <w:r>
              <w:t>"Bad" cholesterol that can contribute to plaque buildup in arteries.</w:t>
            </w:r>
          </w:p>
        </w:tc>
        <w:tc>
          <w:tcPr>
            <w:tcW w:w="1701" w:type="dxa"/>
          </w:tcPr>
          <w:p w14:paraId="17A52FA8" w14:textId="77777777" w:rsidR="00906DBA" w:rsidRDefault="00906DBA" w:rsidP="00004CFE"/>
        </w:tc>
        <w:tc>
          <w:tcPr>
            <w:tcW w:w="1701" w:type="dxa"/>
          </w:tcPr>
          <w:p w14:paraId="3721FFA5" w14:textId="77777777" w:rsidR="00906DBA" w:rsidRDefault="00906DBA" w:rsidP="00004CFE"/>
        </w:tc>
      </w:tr>
      <w:tr w:rsidR="00906DBA" w14:paraId="6CC9B29C" w14:textId="77777777" w:rsidTr="00004CFE">
        <w:tc>
          <w:tcPr>
            <w:tcW w:w="1373" w:type="dxa"/>
            <w:vMerge/>
          </w:tcPr>
          <w:p w14:paraId="30D0BA3C" w14:textId="77777777" w:rsidR="00906DBA" w:rsidRDefault="00906DBA" w:rsidP="00004CFE"/>
        </w:tc>
        <w:tc>
          <w:tcPr>
            <w:tcW w:w="1813" w:type="dxa"/>
          </w:tcPr>
          <w:p w14:paraId="52854DFD" w14:textId="77777777" w:rsidR="00906DBA" w:rsidRDefault="00906DBA" w:rsidP="00004CFE">
            <w:r>
              <w:t>Triglycerides</w:t>
            </w:r>
          </w:p>
        </w:tc>
        <w:tc>
          <w:tcPr>
            <w:tcW w:w="4470" w:type="dxa"/>
          </w:tcPr>
          <w:p w14:paraId="5F0DB39B" w14:textId="77777777" w:rsidR="00906DBA" w:rsidRDefault="00906DBA" w:rsidP="00004CFE">
            <w:r>
              <w:t>A type of fat that circulates in the blood.</w:t>
            </w:r>
          </w:p>
        </w:tc>
        <w:tc>
          <w:tcPr>
            <w:tcW w:w="1701" w:type="dxa"/>
          </w:tcPr>
          <w:p w14:paraId="2BB03333" w14:textId="77777777" w:rsidR="00906DBA" w:rsidRDefault="00906DBA" w:rsidP="00004CFE"/>
        </w:tc>
        <w:tc>
          <w:tcPr>
            <w:tcW w:w="1701" w:type="dxa"/>
          </w:tcPr>
          <w:p w14:paraId="21A908F7" w14:textId="77777777" w:rsidR="00906DBA" w:rsidRDefault="00906DBA" w:rsidP="00004CFE"/>
        </w:tc>
      </w:tr>
      <w:tr w:rsidR="00906DBA" w14:paraId="4F5DCDBE" w14:textId="77777777" w:rsidTr="00004CFE">
        <w:tc>
          <w:tcPr>
            <w:tcW w:w="1373" w:type="dxa"/>
            <w:vMerge w:val="restart"/>
          </w:tcPr>
          <w:p w14:paraId="10D6046F" w14:textId="77777777" w:rsidR="00906DBA" w:rsidRDefault="00906DBA" w:rsidP="00004CFE">
            <w:r>
              <w:t>Thyroid Functioning Test</w:t>
            </w:r>
          </w:p>
        </w:tc>
        <w:tc>
          <w:tcPr>
            <w:tcW w:w="1813" w:type="dxa"/>
          </w:tcPr>
          <w:p w14:paraId="7D74D03E" w14:textId="77777777" w:rsidR="00906DBA" w:rsidRDefault="00906DBA" w:rsidP="00004CFE"/>
        </w:tc>
        <w:tc>
          <w:tcPr>
            <w:tcW w:w="4470" w:type="dxa"/>
          </w:tcPr>
          <w:p w14:paraId="0565C407" w14:textId="77777777" w:rsidR="00906DBA" w:rsidRDefault="00906DBA" w:rsidP="00004CFE"/>
        </w:tc>
        <w:tc>
          <w:tcPr>
            <w:tcW w:w="1701" w:type="dxa"/>
          </w:tcPr>
          <w:p w14:paraId="2C1DEA6E" w14:textId="77777777" w:rsidR="00906DBA" w:rsidRDefault="00906DBA" w:rsidP="00004CFE"/>
        </w:tc>
        <w:tc>
          <w:tcPr>
            <w:tcW w:w="1701" w:type="dxa"/>
          </w:tcPr>
          <w:p w14:paraId="12B7460C" w14:textId="77777777" w:rsidR="00906DBA" w:rsidRDefault="00906DBA" w:rsidP="00004CFE"/>
          <w:p w14:paraId="1C06E3CC" w14:textId="77777777" w:rsidR="00906DBA" w:rsidRDefault="00906DBA" w:rsidP="00004CFE"/>
        </w:tc>
      </w:tr>
      <w:tr w:rsidR="00906DBA" w14:paraId="30B23657" w14:textId="77777777" w:rsidTr="00004CFE">
        <w:tc>
          <w:tcPr>
            <w:tcW w:w="1373" w:type="dxa"/>
            <w:vMerge/>
          </w:tcPr>
          <w:p w14:paraId="5CAADA8C" w14:textId="77777777" w:rsidR="00906DBA" w:rsidRDefault="00906DBA" w:rsidP="00004CFE"/>
        </w:tc>
        <w:tc>
          <w:tcPr>
            <w:tcW w:w="1813" w:type="dxa"/>
          </w:tcPr>
          <w:p w14:paraId="218F159C" w14:textId="77777777" w:rsidR="00906DBA" w:rsidRDefault="00906DBA" w:rsidP="00004CFE">
            <w:r>
              <w:t>Thyroid-Stimulating Hormone (TSH)</w:t>
            </w:r>
          </w:p>
        </w:tc>
        <w:tc>
          <w:tcPr>
            <w:tcW w:w="4470" w:type="dxa"/>
          </w:tcPr>
          <w:p w14:paraId="093CD8F8" w14:textId="77777777" w:rsidR="00906DBA" w:rsidRDefault="00906DBA" w:rsidP="00004CFE">
            <w:r>
              <w:t>Measures thyroid function.</w:t>
            </w:r>
          </w:p>
        </w:tc>
        <w:tc>
          <w:tcPr>
            <w:tcW w:w="1701" w:type="dxa"/>
          </w:tcPr>
          <w:p w14:paraId="7E5C46A8" w14:textId="77777777" w:rsidR="00906DBA" w:rsidRDefault="00906DBA" w:rsidP="00004CFE"/>
        </w:tc>
        <w:tc>
          <w:tcPr>
            <w:tcW w:w="1701" w:type="dxa"/>
          </w:tcPr>
          <w:p w14:paraId="350F8D73" w14:textId="77777777" w:rsidR="00906DBA" w:rsidRDefault="00906DBA" w:rsidP="00004CFE"/>
        </w:tc>
      </w:tr>
      <w:tr w:rsidR="00906DBA" w14:paraId="46EFE3A2" w14:textId="77777777" w:rsidTr="00004CFE">
        <w:tc>
          <w:tcPr>
            <w:tcW w:w="1373" w:type="dxa"/>
            <w:vMerge/>
          </w:tcPr>
          <w:p w14:paraId="3FDB7EF9" w14:textId="77777777" w:rsidR="00906DBA" w:rsidRDefault="00906DBA" w:rsidP="00004CFE"/>
        </w:tc>
        <w:tc>
          <w:tcPr>
            <w:tcW w:w="1813" w:type="dxa"/>
          </w:tcPr>
          <w:p w14:paraId="62A2E85A" w14:textId="77777777" w:rsidR="00906DBA" w:rsidRDefault="00906DBA" w:rsidP="00004CFE">
            <w:r>
              <w:t>Free T4 (Thyroxine)</w:t>
            </w:r>
          </w:p>
        </w:tc>
        <w:tc>
          <w:tcPr>
            <w:tcW w:w="4470" w:type="dxa"/>
          </w:tcPr>
          <w:p w14:paraId="1EB8B2FE" w14:textId="77777777" w:rsidR="00906DBA" w:rsidRDefault="00906DBA" w:rsidP="00004CFE">
            <w:r>
              <w:t>Measures the active thyroid hormone.</w:t>
            </w:r>
          </w:p>
        </w:tc>
        <w:tc>
          <w:tcPr>
            <w:tcW w:w="1701" w:type="dxa"/>
          </w:tcPr>
          <w:p w14:paraId="2EB77C23" w14:textId="77777777" w:rsidR="00906DBA" w:rsidRDefault="00906DBA" w:rsidP="00004CFE"/>
        </w:tc>
        <w:tc>
          <w:tcPr>
            <w:tcW w:w="1701" w:type="dxa"/>
          </w:tcPr>
          <w:p w14:paraId="50221797" w14:textId="77777777" w:rsidR="00906DBA" w:rsidRDefault="00906DBA" w:rsidP="00004CFE"/>
        </w:tc>
      </w:tr>
      <w:tr w:rsidR="00906DBA" w14:paraId="44BF334D" w14:textId="77777777" w:rsidTr="00004CFE">
        <w:tc>
          <w:tcPr>
            <w:tcW w:w="1373" w:type="dxa"/>
          </w:tcPr>
          <w:p w14:paraId="7BFC8747" w14:textId="77777777" w:rsidR="00906DBA" w:rsidRDefault="00906DBA" w:rsidP="00004CFE">
            <w:r>
              <w:t>Colour and Appearance</w:t>
            </w:r>
          </w:p>
        </w:tc>
        <w:tc>
          <w:tcPr>
            <w:tcW w:w="1813" w:type="dxa"/>
          </w:tcPr>
          <w:p w14:paraId="21DEAF4C" w14:textId="77777777" w:rsidR="00906DBA" w:rsidRDefault="00906DBA" w:rsidP="00004CFE"/>
        </w:tc>
        <w:tc>
          <w:tcPr>
            <w:tcW w:w="4470" w:type="dxa"/>
          </w:tcPr>
          <w:p w14:paraId="76F7BDDD" w14:textId="77777777" w:rsidR="00906DBA" w:rsidRDefault="00906DBA" w:rsidP="00004CFE">
            <w:r>
              <w:t>The colour of urine can provide insights into hydration and potential health issues.</w:t>
            </w:r>
            <w:r>
              <w:br/>
              <w:t>Clarity or turbidity indicates the presence of particles or debris.</w:t>
            </w:r>
          </w:p>
        </w:tc>
        <w:tc>
          <w:tcPr>
            <w:tcW w:w="1701" w:type="dxa"/>
          </w:tcPr>
          <w:p w14:paraId="193BBD86" w14:textId="77777777" w:rsidR="00906DBA" w:rsidRDefault="00906DBA" w:rsidP="00004CFE"/>
        </w:tc>
        <w:tc>
          <w:tcPr>
            <w:tcW w:w="1701" w:type="dxa"/>
          </w:tcPr>
          <w:p w14:paraId="23E2896F" w14:textId="77777777" w:rsidR="00906DBA" w:rsidRDefault="00906DBA" w:rsidP="00004CFE"/>
        </w:tc>
      </w:tr>
      <w:tr w:rsidR="00906DBA" w14:paraId="2845A8C6" w14:textId="77777777" w:rsidTr="00004CFE">
        <w:tc>
          <w:tcPr>
            <w:tcW w:w="1373" w:type="dxa"/>
          </w:tcPr>
          <w:p w14:paraId="761FF1DA" w14:textId="77777777" w:rsidR="00906DBA" w:rsidRDefault="00906DBA" w:rsidP="00004CFE">
            <w:r>
              <w:t>Specific Gravity</w:t>
            </w:r>
          </w:p>
        </w:tc>
        <w:tc>
          <w:tcPr>
            <w:tcW w:w="1813" w:type="dxa"/>
          </w:tcPr>
          <w:p w14:paraId="428E3314" w14:textId="77777777" w:rsidR="00906DBA" w:rsidRDefault="00906DBA" w:rsidP="00004CFE"/>
        </w:tc>
        <w:tc>
          <w:tcPr>
            <w:tcW w:w="4470" w:type="dxa"/>
          </w:tcPr>
          <w:p w14:paraId="644A5BE8" w14:textId="77777777" w:rsidR="00906DBA" w:rsidRDefault="00906DBA" w:rsidP="00004CFE">
            <w:r>
              <w:t>Measures the concentration of particles in urine and reflects hydration levels.</w:t>
            </w:r>
          </w:p>
        </w:tc>
        <w:tc>
          <w:tcPr>
            <w:tcW w:w="1701" w:type="dxa"/>
          </w:tcPr>
          <w:p w14:paraId="13B4C4BA" w14:textId="77777777" w:rsidR="00906DBA" w:rsidRDefault="00906DBA" w:rsidP="00004CFE"/>
        </w:tc>
        <w:tc>
          <w:tcPr>
            <w:tcW w:w="1701" w:type="dxa"/>
          </w:tcPr>
          <w:p w14:paraId="18EBC733" w14:textId="77777777" w:rsidR="00906DBA" w:rsidRDefault="00906DBA" w:rsidP="00004CFE"/>
        </w:tc>
      </w:tr>
      <w:tr w:rsidR="00906DBA" w14:paraId="2FD38F50" w14:textId="77777777" w:rsidTr="00004CFE">
        <w:tc>
          <w:tcPr>
            <w:tcW w:w="1373" w:type="dxa"/>
          </w:tcPr>
          <w:p w14:paraId="13688514" w14:textId="77777777" w:rsidR="00906DBA" w:rsidRDefault="00906DBA" w:rsidP="00004CFE">
            <w:r>
              <w:t>pH Levels</w:t>
            </w:r>
          </w:p>
        </w:tc>
        <w:tc>
          <w:tcPr>
            <w:tcW w:w="1813" w:type="dxa"/>
          </w:tcPr>
          <w:p w14:paraId="2BC61F3E" w14:textId="77777777" w:rsidR="00906DBA" w:rsidRDefault="00906DBA" w:rsidP="00004CFE"/>
        </w:tc>
        <w:tc>
          <w:tcPr>
            <w:tcW w:w="4470" w:type="dxa"/>
          </w:tcPr>
          <w:p w14:paraId="6AA9523B" w14:textId="77777777" w:rsidR="00906DBA" w:rsidRDefault="00906DBA" w:rsidP="00004CFE">
            <w:r>
              <w:t>Measures the acidity or alkalinity of urine.</w:t>
            </w:r>
          </w:p>
        </w:tc>
        <w:tc>
          <w:tcPr>
            <w:tcW w:w="1701" w:type="dxa"/>
          </w:tcPr>
          <w:p w14:paraId="7CC490EC" w14:textId="77777777" w:rsidR="00906DBA" w:rsidRDefault="00906DBA" w:rsidP="00004CFE"/>
        </w:tc>
        <w:tc>
          <w:tcPr>
            <w:tcW w:w="1701" w:type="dxa"/>
          </w:tcPr>
          <w:p w14:paraId="1BF8B8BB" w14:textId="77777777" w:rsidR="00906DBA" w:rsidRDefault="00906DBA" w:rsidP="00004CFE"/>
        </w:tc>
      </w:tr>
      <w:tr w:rsidR="00906DBA" w14:paraId="7EEC670B" w14:textId="77777777" w:rsidTr="00004CFE">
        <w:tc>
          <w:tcPr>
            <w:tcW w:w="1373" w:type="dxa"/>
          </w:tcPr>
          <w:p w14:paraId="622DBE70" w14:textId="77777777" w:rsidR="00906DBA" w:rsidRDefault="00906DBA" w:rsidP="00004CFE">
            <w:r>
              <w:t>Protein</w:t>
            </w:r>
          </w:p>
        </w:tc>
        <w:tc>
          <w:tcPr>
            <w:tcW w:w="1813" w:type="dxa"/>
          </w:tcPr>
          <w:p w14:paraId="0FEFA861" w14:textId="77777777" w:rsidR="00906DBA" w:rsidRDefault="00906DBA" w:rsidP="00004CFE"/>
        </w:tc>
        <w:tc>
          <w:tcPr>
            <w:tcW w:w="4470" w:type="dxa"/>
          </w:tcPr>
          <w:p w14:paraId="781B54F8" w14:textId="77777777" w:rsidR="00906DBA" w:rsidRDefault="00906DBA" w:rsidP="00004CFE">
            <w:r>
              <w:t>Presence of protein in urine can indicate kidney damage or other conditions</w:t>
            </w:r>
          </w:p>
        </w:tc>
        <w:tc>
          <w:tcPr>
            <w:tcW w:w="1701" w:type="dxa"/>
          </w:tcPr>
          <w:p w14:paraId="4B97B617" w14:textId="77777777" w:rsidR="00906DBA" w:rsidRDefault="00906DBA" w:rsidP="00004CFE"/>
        </w:tc>
        <w:tc>
          <w:tcPr>
            <w:tcW w:w="1701" w:type="dxa"/>
          </w:tcPr>
          <w:p w14:paraId="16315DE9" w14:textId="77777777" w:rsidR="00906DBA" w:rsidRDefault="00906DBA" w:rsidP="00004CFE"/>
        </w:tc>
      </w:tr>
      <w:tr w:rsidR="00906DBA" w14:paraId="775C415B" w14:textId="77777777" w:rsidTr="00004CFE">
        <w:tc>
          <w:tcPr>
            <w:tcW w:w="1373" w:type="dxa"/>
          </w:tcPr>
          <w:p w14:paraId="4E3A0210" w14:textId="77777777" w:rsidR="00906DBA" w:rsidRDefault="00906DBA" w:rsidP="00004CFE">
            <w:r>
              <w:t>Glucose</w:t>
            </w:r>
          </w:p>
        </w:tc>
        <w:tc>
          <w:tcPr>
            <w:tcW w:w="1813" w:type="dxa"/>
          </w:tcPr>
          <w:p w14:paraId="226DFD66" w14:textId="77777777" w:rsidR="00906DBA" w:rsidRDefault="00906DBA" w:rsidP="00004CFE"/>
        </w:tc>
        <w:tc>
          <w:tcPr>
            <w:tcW w:w="4470" w:type="dxa"/>
          </w:tcPr>
          <w:p w14:paraId="709F06DF" w14:textId="77777777" w:rsidR="00906DBA" w:rsidRDefault="00906DBA" w:rsidP="00004CFE">
            <w:r>
              <w:t>Presence of glucose in urine may suggest diabetes or other metabolic disorders.</w:t>
            </w:r>
          </w:p>
        </w:tc>
        <w:tc>
          <w:tcPr>
            <w:tcW w:w="1701" w:type="dxa"/>
          </w:tcPr>
          <w:p w14:paraId="1FD78A88" w14:textId="77777777" w:rsidR="00906DBA" w:rsidRDefault="00906DBA" w:rsidP="00004CFE"/>
        </w:tc>
        <w:tc>
          <w:tcPr>
            <w:tcW w:w="1701" w:type="dxa"/>
          </w:tcPr>
          <w:p w14:paraId="2AEA3E14" w14:textId="77777777" w:rsidR="00906DBA" w:rsidRDefault="00906DBA" w:rsidP="00004CFE"/>
        </w:tc>
      </w:tr>
      <w:tr w:rsidR="00906DBA" w14:paraId="75981BEE" w14:textId="77777777" w:rsidTr="00004CFE">
        <w:tc>
          <w:tcPr>
            <w:tcW w:w="1373" w:type="dxa"/>
          </w:tcPr>
          <w:p w14:paraId="294433D3" w14:textId="77777777" w:rsidR="00906DBA" w:rsidRDefault="00906DBA" w:rsidP="00004CFE">
            <w:r>
              <w:t>Ketones</w:t>
            </w:r>
          </w:p>
        </w:tc>
        <w:tc>
          <w:tcPr>
            <w:tcW w:w="1813" w:type="dxa"/>
          </w:tcPr>
          <w:p w14:paraId="3884F18E" w14:textId="77777777" w:rsidR="00906DBA" w:rsidRDefault="00906DBA" w:rsidP="00004CFE"/>
        </w:tc>
        <w:tc>
          <w:tcPr>
            <w:tcW w:w="4470" w:type="dxa"/>
          </w:tcPr>
          <w:p w14:paraId="5F33AE80" w14:textId="77777777" w:rsidR="00906DBA" w:rsidRDefault="00906DBA" w:rsidP="00004CFE">
            <w:r>
              <w:t>Presence of ketones in urine may indicate a state of ketosis, often seen in uncontrolled diabetes or fasting.</w:t>
            </w:r>
          </w:p>
        </w:tc>
        <w:tc>
          <w:tcPr>
            <w:tcW w:w="1701" w:type="dxa"/>
          </w:tcPr>
          <w:p w14:paraId="5CBA3D24" w14:textId="77777777" w:rsidR="00906DBA" w:rsidRDefault="00906DBA" w:rsidP="00004CFE"/>
        </w:tc>
        <w:tc>
          <w:tcPr>
            <w:tcW w:w="1701" w:type="dxa"/>
          </w:tcPr>
          <w:p w14:paraId="6FC86358" w14:textId="77777777" w:rsidR="00906DBA" w:rsidRDefault="00906DBA" w:rsidP="00004CFE"/>
        </w:tc>
      </w:tr>
      <w:tr w:rsidR="00906DBA" w14:paraId="623D1EA6" w14:textId="77777777" w:rsidTr="00004CFE">
        <w:tc>
          <w:tcPr>
            <w:tcW w:w="1373" w:type="dxa"/>
          </w:tcPr>
          <w:p w14:paraId="67746821" w14:textId="77777777" w:rsidR="00906DBA" w:rsidRDefault="00906DBA" w:rsidP="00004CFE">
            <w:r>
              <w:t>Blood</w:t>
            </w:r>
          </w:p>
        </w:tc>
        <w:tc>
          <w:tcPr>
            <w:tcW w:w="1813" w:type="dxa"/>
          </w:tcPr>
          <w:p w14:paraId="77CB9EC4" w14:textId="77777777" w:rsidR="00906DBA" w:rsidRDefault="00906DBA" w:rsidP="00004CFE"/>
        </w:tc>
        <w:tc>
          <w:tcPr>
            <w:tcW w:w="4470" w:type="dxa"/>
          </w:tcPr>
          <w:p w14:paraId="5996AACE" w14:textId="77777777" w:rsidR="00906DBA" w:rsidRDefault="00906DBA" w:rsidP="00004CFE">
            <w:r>
              <w:t>Presence of blood in urine (haematuria) can indicate various conditions, such as infections, kidney stones, or bladder issues.</w:t>
            </w:r>
          </w:p>
        </w:tc>
        <w:tc>
          <w:tcPr>
            <w:tcW w:w="1701" w:type="dxa"/>
          </w:tcPr>
          <w:p w14:paraId="0423865E" w14:textId="77777777" w:rsidR="00906DBA" w:rsidRDefault="00906DBA" w:rsidP="00004CFE"/>
        </w:tc>
        <w:tc>
          <w:tcPr>
            <w:tcW w:w="1701" w:type="dxa"/>
          </w:tcPr>
          <w:p w14:paraId="61E67C58" w14:textId="77777777" w:rsidR="00906DBA" w:rsidRDefault="00906DBA" w:rsidP="00004CFE"/>
        </w:tc>
      </w:tr>
      <w:tr w:rsidR="00906DBA" w14:paraId="699DEBAF" w14:textId="77777777" w:rsidTr="00004CFE">
        <w:tc>
          <w:tcPr>
            <w:tcW w:w="1373" w:type="dxa"/>
          </w:tcPr>
          <w:p w14:paraId="5DCDA89C" w14:textId="77777777" w:rsidR="00906DBA" w:rsidRDefault="00906DBA" w:rsidP="00004CFE">
            <w:r>
              <w:t>Bilirubin</w:t>
            </w:r>
          </w:p>
        </w:tc>
        <w:tc>
          <w:tcPr>
            <w:tcW w:w="1813" w:type="dxa"/>
          </w:tcPr>
          <w:p w14:paraId="35CA4E80" w14:textId="77777777" w:rsidR="00906DBA" w:rsidRDefault="00906DBA" w:rsidP="00004CFE"/>
        </w:tc>
        <w:tc>
          <w:tcPr>
            <w:tcW w:w="4470" w:type="dxa"/>
          </w:tcPr>
          <w:p w14:paraId="2D325892" w14:textId="77777777" w:rsidR="00906DBA" w:rsidRDefault="00906DBA" w:rsidP="00004CFE">
            <w:r>
              <w:t>Presence of bilirubin in urine may suggest liver problems.</w:t>
            </w:r>
          </w:p>
        </w:tc>
        <w:tc>
          <w:tcPr>
            <w:tcW w:w="1701" w:type="dxa"/>
          </w:tcPr>
          <w:p w14:paraId="7F7CAB3B" w14:textId="77777777" w:rsidR="00906DBA" w:rsidRDefault="00906DBA" w:rsidP="00004CFE"/>
        </w:tc>
        <w:tc>
          <w:tcPr>
            <w:tcW w:w="1701" w:type="dxa"/>
          </w:tcPr>
          <w:p w14:paraId="6CC20099" w14:textId="77777777" w:rsidR="00906DBA" w:rsidRDefault="00906DBA" w:rsidP="00004CFE"/>
        </w:tc>
      </w:tr>
      <w:tr w:rsidR="00906DBA" w14:paraId="5500CF75" w14:textId="77777777" w:rsidTr="00004CFE">
        <w:tc>
          <w:tcPr>
            <w:tcW w:w="1373" w:type="dxa"/>
          </w:tcPr>
          <w:p w14:paraId="6A678D63" w14:textId="77777777" w:rsidR="00906DBA" w:rsidRDefault="00906DBA" w:rsidP="00004CFE">
            <w:r>
              <w:t>Urobilinogen</w:t>
            </w:r>
          </w:p>
        </w:tc>
        <w:tc>
          <w:tcPr>
            <w:tcW w:w="1813" w:type="dxa"/>
          </w:tcPr>
          <w:p w14:paraId="21A7EFA0" w14:textId="77777777" w:rsidR="00906DBA" w:rsidRDefault="00906DBA" w:rsidP="00004CFE"/>
        </w:tc>
        <w:tc>
          <w:tcPr>
            <w:tcW w:w="4470" w:type="dxa"/>
          </w:tcPr>
          <w:p w14:paraId="42A08CBD" w14:textId="77777777" w:rsidR="00906DBA" w:rsidRDefault="00906DBA" w:rsidP="00004CFE">
            <w:r>
              <w:t>Measures the breakdown product of bilirubin and can provide insights into liver function.</w:t>
            </w:r>
          </w:p>
        </w:tc>
        <w:tc>
          <w:tcPr>
            <w:tcW w:w="1701" w:type="dxa"/>
          </w:tcPr>
          <w:p w14:paraId="244410AB" w14:textId="77777777" w:rsidR="00906DBA" w:rsidRDefault="00906DBA" w:rsidP="00004CFE"/>
        </w:tc>
        <w:tc>
          <w:tcPr>
            <w:tcW w:w="1701" w:type="dxa"/>
          </w:tcPr>
          <w:p w14:paraId="62403A13" w14:textId="77777777" w:rsidR="00906DBA" w:rsidRDefault="00906DBA" w:rsidP="00004CFE"/>
        </w:tc>
      </w:tr>
      <w:tr w:rsidR="00906DBA" w14:paraId="780E0059" w14:textId="77777777" w:rsidTr="00004CFE">
        <w:tc>
          <w:tcPr>
            <w:tcW w:w="1373" w:type="dxa"/>
          </w:tcPr>
          <w:p w14:paraId="1B238C34" w14:textId="77777777" w:rsidR="00906DBA" w:rsidRDefault="00906DBA" w:rsidP="00004CFE">
            <w:r>
              <w:t>Nitrites</w:t>
            </w:r>
          </w:p>
        </w:tc>
        <w:tc>
          <w:tcPr>
            <w:tcW w:w="1813" w:type="dxa"/>
          </w:tcPr>
          <w:p w14:paraId="3DC6726B" w14:textId="77777777" w:rsidR="00906DBA" w:rsidRDefault="00906DBA" w:rsidP="00004CFE"/>
        </w:tc>
        <w:tc>
          <w:tcPr>
            <w:tcW w:w="4470" w:type="dxa"/>
          </w:tcPr>
          <w:p w14:paraId="01205050" w14:textId="77777777" w:rsidR="00906DBA" w:rsidRDefault="00906DBA" w:rsidP="00004CFE">
            <w:r>
              <w:t>Presence of nitrites in urine may indicate a urinary tract infection (UTI).</w:t>
            </w:r>
          </w:p>
        </w:tc>
        <w:tc>
          <w:tcPr>
            <w:tcW w:w="1701" w:type="dxa"/>
          </w:tcPr>
          <w:p w14:paraId="4FB5AD95" w14:textId="77777777" w:rsidR="00906DBA" w:rsidRDefault="00906DBA" w:rsidP="00004CFE"/>
        </w:tc>
        <w:tc>
          <w:tcPr>
            <w:tcW w:w="1701" w:type="dxa"/>
          </w:tcPr>
          <w:p w14:paraId="07D10087" w14:textId="77777777" w:rsidR="00906DBA" w:rsidRDefault="00906DBA" w:rsidP="00004CFE"/>
        </w:tc>
      </w:tr>
      <w:tr w:rsidR="00906DBA" w14:paraId="67EEBBB8" w14:textId="77777777" w:rsidTr="00004CFE">
        <w:tc>
          <w:tcPr>
            <w:tcW w:w="1373" w:type="dxa"/>
          </w:tcPr>
          <w:p w14:paraId="4C305735" w14:textId="77777777" w:rsidR="00906DBA" w:rsidRDefault="00906DBA" w:rsidP="00004CFE">
            <w:r>
              <w:lastRenderedPageBreak/>
              <w:t>Leukocyte Esterase</w:t>
            </w:r>
          </w:p>
        </w:tc>
        <w:tc>
          <w:tcPr>
            <w:tcW w:w="1813" w:type="dxa"/>
          </w:tcPr>
          <w:p w14:paraId="758E7646" w14:textId="77777777" w:rsidR="00906DBA" w:rsidRDefault="00906DBA" w:rsidP="00004CFE"/>
        </w:tc>
        <w:tc>
          <w:tcPr>
            <w:tcW w:w="4470" w:type="dxa"/>
          </w:tcPr>
          <w:p w14:paraId="755C5C74" w14:textId="77777777" w:rsidR="00906DBA" w:rsidRDefault="00906DBA" w:rsidP="00004CFE">
            <w:r>
              <w:t>Presence of leukocyte esterase in urine may suggest the presence of white blood cells and infection.</w:t>
            </w:r>
          </w:p>
        </w:tc>
        <w:tc>
          <w:tcPr>
            <w:tcW w:w="1701" w:type="dxa"/>
          </w:tcPr>
          <w:p w14:paraId="7353C63F" w14:textId="77777777" w:rsidR="00906DBA" w:rsidRDefault="00906DBA" w:rsidP="00004CFE"/>
        </w:tc>
        <w:tc>
          <w:tcPr>
            <w:tcW w:w="1701" w:type="dxa"/>
          </w:tcPr>
          <w:p w14:paraId="6FE965AE" w14:textId="77777777" w:rsidR="00906DBA" w:rsidRDefault="00906DBA" w:rsidP="00004CFE"/>
        </w:tc>
      </w:tr>
      <w:tr w:rsidR="00906DBA" w14:paraId="57CB8796" w14:textId="77777777" w:rsidTr="00004CFE">
        <w:tc>
          <w:tcPr>
            <w:tcW w:w="1373" w:type="dxa"/>
          </w:tcPr>
          <w:p w14:paraId="4CA47742" w14:textId="77777777" w:rsidR="00906DBA" w:rsidRDefault="00906DBA" w:rsidP="00004CFE">
            <w:r>
              <w:t>Microscopic Examination</w:t>
            </w:r>
          </w:p>
        </w:tc>
        <w:tc>
          <w:tcPr>
            <w:tcW w:w="1813" w:type="dxa"/>
          </w:tcPr>
          <w:p w14:paraId="5C7FEAA7" w14:textId="77777777" w:rsidR="00906DBA" w:rsidRDefault="00906DBA" w:rsidP="00004CFE"/>
        </w:tc>
        <w:tc>
          <w:tcPr>
            <w:tcW w:w="4470" w:type="dxa"/>
          </w:tcPr>
          <w:p w14:paraId="3259F40B" w14:textId="77777777" w:rsidR="00906DBA" w:rsidRDefault="00906DBA" w:rsidP="00004CFE">
            <w:r>
              <w:t>Microscopic evaluation of urine sediment can identify red blood cells, white blood cells, crystals, and other cellular elements.</w:t>
            </w:r>
          </w:p>
        </w:tc>
        <w:tc>
          <w:tcPr>
            <w:tcW w:w="1701" w:type="dxa"/>
          </w:tcPr>
          <w:p w14:paraId="3FF408A3" w14:textId="77777777" w:rsidR="00906DBA" w:rsidRDefault="00906DBA" w:rsidP="00004CFE"/>
        </w:tc>
        <w:tc>
          <w:tcPr>
            <w:tcW w:w="1701" w:type="dxa"/>
          </w:tcPr>
          <w:p w14:paraId="0FFC295D" w14:textId="77777777" w:rsidR="00906DBA" w:rsidRDefault="00906DBA" w:rsidP="00004CFE"/>
        </w:tc>
      </w:tr>
    </w:tbl>
    <w:p w14:paraId="7F42CEEE" w14:textId="77777777" w:rsidR="00C9240D" w:rsidRDefault="00C9240D"/>
    <w:sectPr w:rsidR="00C92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BA"/>
    <w:rsid w:val="00906DBA"/>
    <w:rsid w:val="00C9240D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1302"/>
  <w15:chartTrackingRefBased/>
  <w15:docId w15:val="{A7144D1B-0639-41B5-BCEF-E50959C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B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D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D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0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3603</Characters>
  <Application>Microsoft Office Word</Application>
  <DocSecurity>0</DocSecurity>
  <Lines>75</Lines>
  <Paragraphs>23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2023-11-18T23:08:00Z</dcterms:created>
  <dcterms:modified xsi:type="dcterms:W3CDTF">2023-11-18T23:09:00Z</dcterms:modified>
</cp:coreProperties>
</file>